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1A2A6" w14:textId="77777777" w:rsidR="00264305" w:rsidRDefault="00264305" w:rsidP="00264305">
      <w:pPr>
        <w:pStyle w:val="Content"/>
      </w:pPr>
    </w:p>
    <w:p w14:paraId="660743AB" w14:textId="1AC5AB29" w:rsidR="007A4583" w:rsidRPr="00332599" w:rsidRDefault="007A4583" w:rsidP="00735F8D">
      <w:pPr>
        <w:spacing w:before="182"/>
        <w:ind w:left="1378" w:right="1880"/>
        <w:jc w:val="center"/>
        <w:rPr>
          <w:rFonts w:ascii="Arial" w:hAnsi="Arial" w:cs="Arial"/>
          <w:b/>
        </w:rPr>
      </w:pPr>
      <w:r w:rsidRPr="00332599">
        <w:rPr>
          <w:rFonts w:ascii="Arial" w:hAnsi="Arial" w:cs="Arial"/>
          <w:b/>
        </w:rPr>
        <w:t xml:space="preserve"> Pre-Assessment Questionnaire</w:t>
      </w:r>
      <w:r w:rsidR="00735F8D">
        <w:rPr>
          <w:rFonts w:ascii="Arial" w:hAnsi="Arial" w:cs="Arial"/>
          <w:b/>
        </w:rPr>
        <w:t xml:space="preserve"> f</w:t>
      </w:r>
      <w:r w:rsidRPr="00332599">
        <w:rPr>
          <w:rFonts w:ascii="Arial" w:hAnsi="Arial" w:cs="Arial"/>
          <w:b/>
        </w:rPr>
        <w:t xml:space="preserve">or </w:t>
      </w:r>
      <w:r w:rsidR="007F14D7">
        <w:rPr>
          <w:rFonts w:ascii="Arial" w:hAnsi="Arial" w:cs="Arial"/>
          <w:b/>
        </w:rPr>
        <w:t>student</w:t>
      </w:r>
      <w:r w:rsidR="00735F8D">
        <w:rPr>
          <w:rFonts w:ascii="Arial" w:hAnsi="Arial" w:cs="Arial"/>
          <w:b/>
        </w:rPr>
        <w:t>s</w:t>
      </w:r>
      <w:r w:rsidRPr="00332599">
        <w:rPr>
          <w:rFonts w:ascii="Arial" w:hAnsi="Arial" w:cs="Arial"/>
          <w:b/>
        </w:rPr>
        <w:t xml:space="preserve"> (16</w:t>
      </w:r>
      <w:r w:rsidR="007F14D7">
        <w:rPr>
          <w:rFonts w:ascii="Arial" w:hAnsi="Arial" w:cs="Arial"/>
          <w:b/>
        </w:rPr>
        <w:t>+</w:t>
      </w:r>
      <w:r w:rsidRPr="00332599">
        <w:rPr>
          <w:rFonts w:ascii="Arial" w:hAnsi="Arial" w:cs="Arial"/>
          <w:b/>
        </w:rPr>
        <w:t>yrs)</w:t>
      </w:r>
    </w:p>
    <w:p w14:paraId="3FBBDE73" w14:textId="3D148B87" w:rsidR="007A4583" w:rsidRPr="00332599" w:rsidRDefault="007A4583" w:rsidP="007A4583">
      <w:pPr>
        <w:spacing w:before="64"/>
        <w:ind w:left="2151" w:right="2648"/>
        <w:jc w:val="center"/>
        <w:rPr>
          <w:rFonts w:ascii="Arial" w:hAnsi="Arial" w:cs="Arial"/>
          <w:b/>
        </w:rPr>
      </w:pPr>
      <w:r w:rsidRPr="00332599">
        <w:rPr>
          <w:rFonts w:ascii="Arial" w:hAnsi="Arial" w:cs="Arial"/>
          <w:b/>
        </w:rPr>
        <w:t xml:space="preserve">To be completed by the </w:t>
      </w:r>
      <w:r w:rsidR="007F14D7">
        <w:rPr>
          <w:rFonts w:ascii="Arial" w:hAnsi="Arial" w:cs="Arial"/>
          <w:b/>
        </w:rPr>
        <w:t>College</w:t>
      </w:r>
    </w:p>
    <w:p w14:paraId="2551A7C3" w14:textId="4CC30F4F" w:rsidR="007A4583" w:rsidRPr="00332599" w:rsidRDefault="007574FB" w:rsidP="00332599">
      <w:pPr>
        <w:pStyle w:val="BodyText"/>
        <w:spacing w:line="276" w:lineRule="auto"/>
        <w:rPr>
          <w:rFonts w:ascii="Arial" w:hAnsi="Arial" w:cs="Arial"/>
          <w:bCs/>
          <w:color w:val="C00000"/>
        </w:rPr>
      </w:pPr>
      <w:r w:rsidRPr="00332599">
        <w:rPr>
          <w:rFonts w:ascii="Arial" w:hAnsi="Arial" w:cs="Arial"/>
          <w:bCs/>
          <w:color w:val="C00000"/>
        </w:rPr>
        <w:t>Please complete this questionnaire to provide information towards a diagnostic assessment for dyslexia</w:t>
      </w:r>
      <w:r w:rsidR="00806602">
        <w:rPr>
          <w:rFonts w:ascii="Arial" w:hAnsi="Arial" w:cs="Arial"/>
          <w:bCs/>
          <w:color w:val="C00000"/>
        </w:rPr>
        <w:t>/dyscalculia</w:t>
      </w:r>
      <w:r w:rsidRPr="00332599">
        <w:rPr>
          <w:rFonts w:ascii="Arial" w:hAnsi="Arial" w:cs="Arial"/>
          <w:bCs/>
          <w:color w:val="C00000"/>
        </w:rPr>
        <w:t xml:space="preserve"> and specific difficulties in literacy</w:t>
      </w:r>
      <w:r w:rsidR="00332599">
        <w:rPr>
          <w:rFonts w:ascii="Arial" w:hAnsi="Arial" w:cs="Arial"/>
          <w:bCs/>
          <w:color w:val="C00000"/>
        </w:rPr>
        <w:t>/numeracy</w:t>
      </w:r>
      <w:r w:rsidRPr="00332599">
        <w:rPr>
          <w:rFonts w:ascii="Arial" w:hAnsi="Arial" w:cs="Arial"/>
          <w:bCs/>
          <w:color w:val="C00000"/>
        </w:rPr>
        <w:t>. Following assessment, a report will be completed and shared that includes strategies for</w:t>
      </w:r>
      <w:r w:rsidR="007F14D7">
        <w:rPr>
          <w:rFonts w:ascii="Arial" w:hAnsi="Arial" w:cs="Arial"/>
          <w:bCs/>
          <w:color w:val="C00000"/>
        </w:rPr>
        <w:t xml:space="preserve"> College/University </w:t>
      </w:r>
      <w:r w:rsidRPr="00332599">
        <w:rPr>
          <w:rFonts w:ascii="Arial" w:hAnsi="Arial" w:cs="Arial"/>
          <w:bCs/>
          <w:color w:val="C00000"/>
        </w:rPr>
        <w:t>to consider implementing alongside possible information for exam access arrangements. Please return the completed form to the parent/carer requesting the information.</w:t>
      </w:r>
    </w:p>
    <w:p w14:paraId="489DB057" w14:textId="77777777" w:rsidR="007A4583" w:rsidRPr="00332599" w:rsidRDefault="007A4583" w:rsidP="007A4583">
      <w:pPr>
        <w:pStyle w:val="BodyText"/>
        <w:spacing w:before="7"/>
        <w:rPr>
          <w:rFonts w:ascii="Arial" w:hAnsi="Arial" w:cs="Arial"/>
          <w:b/>
        </w:rPr>
      </w:pP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6988"/>
      </w:tblGrid>
      <w:tr w:rsidR="007A4583" w:rsidRPr="00332599" w14:paraId="30CC1BE8" w14:textId="77777777" w:rsidTr="004078D1">
        <w:trPr>
          <w:trHeight w:val="445"/>
        </w:trPr>
        <w:tc>
          <w:tcPr>
            <w:tcW w:w="3360" w:type="dxa"/>
          </w:tcPr>
          <w:p w14:paraId="6482E4E7" w14:textId="42B84EC0" w:rsidR="007A4583" w:rsidRPr="00332599" w:rsidRDefault="007F14D7" w:rsidP="00DD5FF0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Student</w:t>
            </w:r>
            <w:r w:rsidR="007A4583" w:rsidRPr="00332599">
              <w:rPr>
                <w:rFonts w:ascii="Arial" w:hAnsi="Arial" w:cs="Arial"/>
                <w:b/>
                <w:color w:val="002060"/>
                <w:sz w:val="24"/>
                <w:szCs w:val="24"/>
              </w:rPr>
              <w:t>’s full name</w:t>
            </w:r>
          </w:p>
        </w:tc>
        <w:tc>
          <w:tcPr>
            <w:tcW w:w="6988" w:type="dxa"/>
          </w:tcPr>
          <w:p w14:paraId="16896979" w14:textId="77777777" w:rsidR="007A4583" w:rsidRDefault="007A4583" w:rsidP="00DD5F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C944FF5" w14:textId="77777777" w:rsidR="00332599" w:rsidRPr="00332599" w:rsidRDefault="00332599" w:rsidP="00DD5F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583" w:rsidRPr="00332599" w14:paraId="0C5052BF" w14:textId="77777777" w:rsidTr="004078D1">
        <w:trPr>
          <w:trHeight w:val="445"/>
        </w:trPr>
        <w:tc>
          <w:tcPr>
            <w:tcW w:w="3360" w:type="dxa"/>
          </w:tcPr>
          <w:p w14:paraId="21576C13" w14:textId="333E3532" w:rsidR="007A4583" w:rsidRPr="00332599" w:rsidRDefault="00735F8D" w:rsidP="00DD5FF0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College</w:t>
            </w:r>
          </w:p>
        </w:tc>
        <w:tc>
          <w:tcPr>
            <w:tcW w:w="6988" w:type="dxa"/>
          </w:tcPr>
          <w:p w14:paraId="04B9019A" w14:textId="77777777" w:rsidR="007A4583" w:rsidRDefault="007A4583" w:rsidP="00DD5F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1D9D1BF" w14:textId="77777777" w:rsidR="00332599" w:rsidRPr="00332599" w:rsidRDefault="00332599" w:rsidP="00DD5F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583" w:rsidRPr="00332599" w14:paraId="03E91605" w14:textId="77777777" w:rsidTr="004078D1">
        <w:trPr>
          <w:trHeight w:val="444"/>
        </w:trPr>
        <w:tc>
          <w:tcPr>
            <w:tcW w:w="3360" w:type="dxa"/>
          </w:tcPr>
          <w:p w14:paraId="0083325F" w14:textId="77777777" w:rsidR="007A4583" w:rsidRPr="00332599" w:rsidRDefault="007A4583" w:rsidP="00DD5FF0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color w:val="002060"/>
                <w:sz w:val="24"/>
                <w:szCs w:val="24"/>
              </w:rPr>
              <w:t>Date of Birth</w:t>
            </w:r>
          </w:p>
        </w:tc>
        <w:tc>
          <w:tcPr>
            <w:tcW w:w="6988" w:type="dxa"/>
          </w:tcPr>
          <w:p w14:paraId="52937EA9" w14:textId="77777777" w:rsidR="007A4583" w:rsidRDefault="007A4583" w:rsidP="00DD5F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43016D7" w14:textId="77777777" w:rsidR="00332599" w:rsidRPr="00332599" w:rsidRDefault="00332599" w:rsidP="00DD5F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583" w:rsidRPr="00332599" w14:paraId="6DE04505" w14:textId="77777777" w:rsidTr="004078D1">
        <w:trPr>
          <w:trHeight w:val="444"/>
        </w:trPr>
        <w:tc>
          <w:tcPr>
            <w:tcW w:w="3360" w:type="dxa"/>
          </w:tcPr>
          <w:p w14:paraId="1FFE6994" w14:textId="77777777" w:rsidR="007A4583" w:rsidRPr="00332599" w:rsidRDefault="007A4583" w:rsidP="00DD5FF0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color w:val="002060"/>
                <w:sz w:val="24"/>
                <w:szCs w:val="24"/>
              </w:rPr>
              <w:t>Year group</w:t>
            </w:r>
          </w:p>
        </w:tc>
        <w:tc>
          <w:tcPr>
            <w:tcW w:w="6988" w:type="dxa"/>
          </w:tcPr>
          <w:p w14:paraId="61673495" w14:textId="77777777" w:rsidR="007A4583" w:rsidRDefault="007A4583" w:rsidP="00DD5F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7E25093C" w14:textId="77777777" w:rsidR="00332599" w:rsidRPr="00332599" w:rsidRDefault="00332599" w:rsidP="00DD5F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583" w:rsidRPr="00332599" w14:paraId="1735C2F6" w14:textId="77777777" w:rsidTr="004078D1">
        <w:trPr>
          <w:trHeight w:val="814"/>
        </w:trPr>
        <w:tc>
          <w:tcPr>
            <w:tcW w:w="3360" w:type="dxa"/>
          </w:tcPr>
          <w:p w14:paraId="4FC4C554" w14:textId="77777777" w:rsidR="007A4583" w:rsidRPr="00332599" w:rsidRDefault="007A4583" w:rsidP="00DD5FF0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color w:val="002060"/>
                <w:sz w:val="24"/>
                <w:szCs w:val="24"/>
              </w:rPr>
              <w:t>Name of person completing</w:t>
            </w:r>
          </w:p>
          <w:p w14:paraId="4AD312BD" w14:textId="77777777" w:rsidR="007A4583" w:rsidRPr="00332599" w:rsidRDefault="007A4583" w:rsidP="00DD5FF0">
            <w:pPr>
              <w:pStyle w:val="TableParagraph"/>
              <w:spacing w:before="41"/>
              <w:ind w:left="11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color w:val="002060"/>
                <w:sz w:val="24"/>
                <w:szCs w:val="24"/>
              </w:rPr>
              <w:t>this form</w:t>
            </w:r>
          </w:p>
        </w:tc>
        <w:tc>
          <w:tcPr>
            <w:tcW w:w="6988" w:type="dxa"/>
          </w:tcPr>
          <w:p w14:paraId="1E82B3BB" w14:textId="77777777" w:rsidR="007A4583" w:rsidRPr="00332599" w:rsidRDefault="007A4583" w:rsidP="00DD5F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583" w:rsidRPr="00332599" w14:paraId="74437B88" w14:textId="77777777" w:rsidTr="004078D1">
        <w:trPr>
          <w:trHeight w:val="444"/>
        </w:trPr>
        <w:tc>
          <w:tcPr>
            <w:tcW w:w="3360" w:type="dxa"/>
          </w:tcPr>
          <w:p w14:paraId="2E9D3E1E" w14:textId="5E4579D9" w:rsidR="007A4583" w:rsidRPr="00332599" w:rsidRDefault="007A4583" w:rsidP="00DD5FF0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Role in </w:t>
            </w:r>
            <w:r w:rsidR="00735F8D">
              <w:rPr>
                <w:rFonts w:ascii="Arial" w:hAnsi="Arial" w:cs="Arial"/>
                <w:b/>
                <w:color w:val="002060"/>
                <w:sz w:val="24"/>
                <w:szCs w:val="24"/>
              </w:rPr>
              <w:t>College</w:t>
            </w:r>
          </w:p>
        </w:tc>
        <w:tc>
          <w:tcPr>
            <w:tcW w:w="6988" w:type="dxa"/>
          </w:tcPr>
          <w:p w14:paraId="2BECF0E6" w14:textId="77777777" w:rsidR="007A4583" w:rsidRDefault="007A4583" w:rsidP="00DD5F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6164D4C5" w14:textId="77777777" w:rsidR="00332599" w:rsidRPr="00332599" w:rsidRDefault="00332599" w:rsidP="00DD5F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583" w:rsidRPr="00332599" w14:paraId="35DC4DEC" w14:textId="77777777" w:rsidTr="004078D1">
        <w:trPr>
          <w:trHeight w:val="445"/>
        </w:trPr>
        <w:tc>
          <w:tcPr>
            <w:tcW w:w="3360" w:type="dxa"/>
          </w:tcPr>
          <w:p w14:paraId="5BE6F4CF" w14:textId="77777777" w:rsidR="007A4583" w:rsidRPr="00332599" w:rsidRDefault="007A4583" w:rsidP="00DD5FF0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color w:val="002060"/>
                <w:sz w:val="24"/>
                <w:szCs w:val="24"/>
              </w:rPr>
              <w:t>Date form completed</w:t>
            </w:r>
          </w:p>
        </w:tc>
        <w:tc>
          <w:tcPr>
            <w:tcW w:w="6988" w:type="dxa"/>
          </w:tcPr>
          <w:p w14:paraId="7923AD09" w14:textId="77777777" w:rsidR="007A4583" w:rsidRDefault="007A4583" w:rsidP="00DD5F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64A9253" w14:textId="77777777" w:rsidR="00332599" w:rsidRPr="00332599" w:rsidRDefault="00332599" w:rsidP="00DD5F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583" w:rsidRPr="00332599" w14:paraId="1C4DEF24" w14:textId="77777777" w:rsidTr="004078D1">
        <w:trPr>
          <w:trHeight w:val="448"/>
        </w:trPr>
        <w:tc>
          <w:tcPr>
            <w:tcW w:w="3360" w:type="dxa"/>
          </w:tcPr>
          <w:p w14:paraId="71E8580A" w14:textId="77777777" w:rsidR="007A4583" w:rsidRDefault="00CA73B2" w:rsidP="00DD5FF0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What courses </w:t>
            </w:r>
            <w:proofErr w:type="gramStart"/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is</w:t>
            </w:r>
            <w:proofErr w:type="gramEnd"/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the student taking currently?</w:t>
            </w:r>
          </w:p>
          <w:p w14:paraId="34C78B67" w14:textId="77777777" w:rsidR="00CA73B2" w:rsidRDefault="00CA73B2" w:rsidP="00DD5FF0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1E955C9E" w14:textId="77777777" w:rsidR="00CA73B2" w:rsidRDefault="00CA73B2" w:rsidP="00DD5FF0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5FA6336B" w14:textId="262F6166" w:rsidR="00CA73B2" w:rsidRPr="00332599" w:rsidRDefault="00CA73B2" w:rsidP="00DD5FF0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6988" w:type="dxa"/>
          </w:tcPr>
          <w:p w14:paraId="17249F42" w14:textId="77777777" w:rsidR="007A4583" w:rsidRDefault="007A4583" w:rsidP="00DD5F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60F842A" w14:textId="77777777" w:rsidR="00332599" w:rsidRPr="00332599" w:rsidRDefault="00332599" w:rsidP="00DD5F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B35E09" w14:textId="77777777" w:rsidR="004078D1" w:rsidRPr="00332599" w:rsidRDefault="004078D1" w:rsidP="007A4583">
      <w:pPr>
        <w:tabs>
          <w:tab w:val="left" w:pos="9852"/>
        </w:tabs>
        <w:spacing w:before="184"/>
        <w:ind w:left="192"/>
        <w:rPr>
          <w:rFonts w:ascii="Arial" w:hAnsi="Arial" w:cs="Arial"/>
          <w:b/>
          <w:shd w:val="clear" w:color="auto" w:fill="EC7C30"/>
        </w:rPr>
      </w:pPr>
    </w:p>
    <w:p w14:paraId="344D13BB" w14:textId="0DD42F67" w:rsidR="007A4583" w:rsidRPr="00332599" w:rsidRDefault="00735F8D" w:rsidP="007A4583">
      <w:pPr>
        <w:tabs>
          <w:tab w:val="left" w:pos="9852"/>
        </w:tabs>
        <w:spacing w:before="184"/>
        <w:ind w:left="192"/>
        <w:rPr>
          <w:rFonts w:ascii="Arial" w:hAnsi="Arial" w:cs="Arial"/>
          <w:b/>
        </w:rPr>
      </w:pPr>
      <w:r>
        <w:rPr>
          <w:rFonts w:ascii="Arial" w:hAnsi="Arial" w:cs="Arial"/>
          <w:b/>
          <w:shd w:val="clear" w:color="auto" w:fill="EC7C30"/>
        </w:rPr>
        <w:t>College</w:t>
      </w:r>
      <w:r w:rsidR="007A4583" w:rsidRPr="00332599">
        <w:rPr>
          <w:rFonts w:ascii="Arial" w:hAnsi="Arial" w:cs="Arial"/>
          <w:b/>
          <w:spacing w:val="-5"/>
          <w:shd w:val="clear" w:color="auto" w:fill="EC7C30"/>
        </w:rPr>
        <w:t xml:space="preserve"> </w:t>
      </w:r>
      <w:r w:rsidR="007A4583" w:rsidRPr="00332599">
        <w:rPr>
          <w:rFonts w:ascii="Arial" w:hAnsi="Arial" w:cs="Arial"/>
          <w:b/>
          <w:shd w:val="clear" w:color="auto" w:fill="EC7C30"/>
        </w:rPr>
        <w:t>Performance</w:t>
      </w:r>
    </w:p>
    <w:p w14:paraId="2FFB9C58" w14:textId="69871B97" w:rsidR="007A4583" w:rsidRPr="00332599" w:rsidRDefault="007F14D7" w:rsidP="007A4583">
      <w:pPr>
        <w:pStyle w:val="Heading4"/>
        <w:spacing w:before="1"/>
        <w:rPr>
          <w:rFonts w:ascii="Arial" w:hAnsi="Arial" w:cs="Arial"/>
        </w:rPr>
      </w:pPr>
      <w:r w:rsidRPr="007F14D7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2CF1CC" wp14:editId="22AF0720">
                <wp:simplePos x="0" y="0"/>
                <wp:positionH relativeFrom="column">
                  <wp:posOffset>22860</wp:posOffset>
                </wp:positionH>
                <wp:positionV relativeFrom="paragraph">
                  <wp:posOffset>298450</wp:posOffset>
                </wp:positionV>
                <wp:extent cx="6497320" cy="1892935"/>
                <wp:effectExtent l="0" t="0" r="1778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7320" cy="189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91287" w14:textId="2C8B428C" w:rsidR="007F14D7" w:rsidRDefault="007F14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CF1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pt;margin-top:23.5pt;width:511.6pt;height:149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">
                <v:textbox>
                  <w:txbxContent>
                    <w:p w14:paraId="79F91287" w14:textId="2C8B428C" w:rsidR="007F14D7" w:rsidRDefault="007F14D7"/>
                  </w:txbxContent>
                </v:textbox>
                <w10:wrap type="square"/>
              </v:shape>
            </w:pict>
          </mc:Fallback>
        </mc:AlternateContent>
      </w:r>
      <w:r w:rsidR="007A4583" w:rsidRPr="00332599">
        <w:rPr>
          <w:rFonts w:ascii="Arial" w:hAnsi="Arial" w:cs="Arial"/>
        </w:rPr>
        <w:t xml:space="preserve">Please provide details about the </w:t>
      </w:r>
      <w:r>
        <w:rPr>
          <w:rFonts w:ascii="Arial" w:hAnsi="Arial" w:cs="Arial"/>
        </w:rPr>
        <w:t xml:space="preserve">student’s GCSE </w:t>
      </w:r>
      <w:r w:rsidR="00735F8D">
        <w:rPr>
          <w:rFonts w:ascii="Arial" w:hAnsi="Arial" w:cs="Arial"/>
        </w:rPr>
        <w:t xml:space="preserve">and other </w:t>
      </w:r>
      <w:r>
        <w:rPr>
          <w:rFonts w:ascii="Arial" w:hAnsi="Arial" w:cs="Arial"/>
        </w:rPr>
        <w:t>results</w:t>
      </w:r>
    </w:p>
    <w:p w14:paraId="62A99B6E" w14:textId="7696F2BD" w:rsidR="007A4583" w:rsidRPr="00332599" w:rsidRDefault="007A4583" w:rsidP="007A4583">
      <w:pPr>
        <w:pStyle w:val="BodyText"/>
        <w:spacing w:before="9"/>
        <w:rPr>
          <w:rFonts w:ascii="Arial" w:hAnsi="Arial" w:cs="Arial"/>
          <w:b/>
        </w:rPr>
      </w:pPr>
    </w:p>
    <w:p w14:paraId="33112479" w14:textId="59E4DA28" w:rsidR="007A4583" w:rsidRPr="00332599" w:rsidRDefault="007A4583" w:rsidP="007A4583">
      <w:pPr>
        <w:pStyle w:val="BodyText"/>
        <w:spacing w:before="4"/>
        <w:rPr>
          <w:rFonts w:ascii="Arial" w:hAnsi="Arial" w:cs="Arial"/>
          <w:b/>
        </w:rPr>
      </w:pPr>
    </w:p>
    <w:p w14:paraId="13909D1D" w14:textId="1AF4CCF6" w:rsidR="001F7C1E" w:rsidRDefault="001F7C1E" w:rsidP="007A4583">
      <w:pPr>
        <w:pStyle w:val="BodyText"/>
        <w:spacing w:before="8" w:after="1"/>
        <w:rPr>
          <w:rFonts w:ascii="Arial" w:hAnsi="Arial" w:cs="Arial"/>
          <w:b/>
        </w:rPr>
      </w:pPr>
    </w:p>
    <w:p w14:paraId="0DFCD1E8" w14:textId="77777777" w:rsidR="007A4583" w:rsidRPr="00332599" w:rsidRDefault="007A4583" w:rsidP="007A4583">
      <w:pPr>
        <w:pStyle w:val="BodyText"/>
        <w:spacing w:before="8" w:after="1"/>
        <w:rPr>
          <w:rFonts w:ascii="Arial" w:hAnsi="Arial" w:cs="Arial"/>
          <w:b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1"/>
      </w:tblGrid>
      <w:tr w:rsidR="004078D1" w:rsidRPr="00332599" w14:paraId="1B7FAE61" w14:textId="77777777" w:rsidTr="004078D1">
        <w:trPr>
          <w:trHeight w:val="2020"/>
        </w:trPr>
        <w:tc>
          <w:tcPr>
            <w:tcW w:w="10141" w:type="dxa"/>
          </w:tcPr>
          <w:p w14:paraId="370D7CF6" w14:textId="77777777" w:rsidR="007A4583" w:rsidRPr="00332599" w:rsidRDefault="007A4583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color w:val="002060"/>
                <w:sz w:val="24"/>
                <w:szCs w:val="24"/>
              </w:rPr>
              <w:t>Please details any recent assessments including test names, dates and results:</w:t>
            </w:r>
          </w:p>
        </w:tc>
      </w:tr>
    </w:tbl>
    <w:p w14:paraId="0C517DE2" w14:textId="77777777" w:rsidR="007A4583" w:rsidRPr="00332599" w:rsidRDefault="007A4583" w:rsidP="007A4583">
      <w:pPr>
        <w:pStyle w:val="BodyText"/>
        <w:spacing w:before="3"/>
        <w:rPr>
          <w:rFonts w:ascii="Arial" w:hAnsi="Arial" w:cs="Arial"/>
          <w:b/>
        </w:rPr>
      </w:pPr>
    </w:p>
    <w:tbl>
      <w:tblPr>
        <w:tblW w:w="10143" w:type="dxa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2"/>
        <w:gridCol w:w="2921"/>
      </w:tblGrid>
      <w:tr w:rsidR="007F14D7" w:rsidRPr="00332599" w14:paraId="53F7234F" w14:textId="77777777" w:rsidTr="004078D1">
        <w:trPr>
          <w:trHeight w:val="1010"/>
        </w:trPr>
        <w:tc>
          <w:tcPr>
            <w:tcW w:w="10143" w:type="dxa"/>
            <w:gridSpan w:val="2"/>
          </w:tcPr>
          <w:p w14:paraId="2A74AE9C" w14:textId="421397F2" w:rsidR="007F14D7" w:rsidRDefault="007F14D7" w:rsidP="00332599">
            <w:pPr>
              <w:pStyle w:val="TableParagraph"/>
              <w:spacing w:line="276" w:lineRule="auto"/>
              <w:ind w:left="110" w:right="989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Is the student on the college SEND register? Y/ N</w:t>
            </w:r>
          </w:p>
          <w:p w14:paraId="4967DC0D" w14:textId="77777777" w:rsidR="007F14D7" w:rsidRDefault="007F14D7" w:rsidP="00332599">
            <w:pPr>
              <w:pStyle w:val="TableParagraph"/>
              <w:spacing w:line="276" w:lineRule="auto"/>
              <w:ind w:left="110" w:right="989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138637B9" w14:textId="22147E9F" w:rsidR="007F14D7" w:rsidRDefault="007F14D7" w:rsidP="00332599">
            <w:pPr>
              <w:pStyle w:val="TableParagraph"/>
              <w:spacing w:line="276" w:lineRule="auto"/>
              <w:ind w:left="110" w:right="989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Please describe any support currently in place:</w:t>
            </w:r>
          </w:p>
          <w:p w14:paraId="4A8477AF" w14:textId="77777777" w:rsidR="007F14D7" w:rsidRDefault="007F14D7" w:rsidP="00332599">
            <w:pPr>
              <w:pStyle w:val="TableParagraph"/>
              <w:spacing w:line="276" w:lineRule="auto"/>
              <w:ind w:left="110" w:right="989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5A9B7A16" w14:textId="77777777" w:rsidR="007F14D7" w:rsidRDefault="007F14D7" w:rsidP="00332599">
            <w:pPr>
              <w:pStyle w:val="TableParagraph"/>
              <w:spacing w:line="276" w:lineRule="auto"/>
              <w:ind w:left="110" w:right="989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36757ADC" w14:textId="33C5A376" w:rsidR="007F14D7" w:rsidRPr="00332599" w:rsidRDefault="007F14D7" w:rsidP="00332599">
            <w:pPr>
              <w:pStyle w:val="TableParagraph"/>
              <w:spacing w:line="276" w:lineRule="auto"/>
              <w:ind w:left="110" w:right="989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7A4583" w:rsidRPr="00332599" w14:paraId="7E706585" w14:textId="77777777" w:rsidTr="004078D1">
        <w:trPr>
          <w:trHeight w:val="1010"/>
        </w:trPr>
        <w:tc>
          <w:tcPr>
            <w:tcW w:w="10143" w:type="dxa"/>
            <w:gridSpan w:val="2"/>
          </w:tcPr>
          <w:p w14:paraId="084FBB1E" w14:textId="5FE237FF" w:rsidR="007A4583" w:rsidRPr="00332599" w:rsidRDefault="007A4583" w:rsidP="00332599">
            <w:pPr>
              <w:pStyle w:val="TableParagraph"/>
              <w:spacing w:line="276" w:lineRule="auto"/>
              <w:ind w:left="110" w:right="989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 xml:space="preserve">Please provide evidence/information of the </w:t>
            </w:r>
            <w:r w:rsidR="007F14D7">
              <w:rPr>
                <w:rFonts w:ascii="Arial" w:hAnsi="Arial" w:cs="Arial"/>
                <w:color w:val="002060"/>
                <w:sz w:val="24"/>
                <w:szCs w:val="24"/>
              </w:rPr>
              <w:t>student</w:t>
            </w: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’s normal way of working and relevant background information if this assessment may be used as evidence for exam access</w:t>
            </w:r>
            <w:r w:rsidR="00332599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arrangements.</w:t>
            </w:r>
          </w:p>
          <w:p w14:paraId="68C7F684" w14:textId="77777777" w:rsidR="00264305" w:rsidRPr="00332599" w:rsidRDefault="00264305" w:rsidP="00DD5FF0">
            <w:pPr>
              <w:pStyle w:val="TableParagraph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169F75A1" w14:textId="75CA3108" w:rsidR="00264305" w:rsidRPr="00332599" w:rsidRDefault="00264305" w:rsidP="00DD5FF0">
            <w:pPr>
              <w:pStyle w:val="TableParagraph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7A4583" w:rsidRPr="00332599" w14:paraId="75B963F0" w14:textId="77777777" w:rsidTr="004078D1">
        <w:trPr>
          <w:trHeight w:val="1010"/>
        </w:trPr>
        <w:tc>
          <w:tcPr>
            <w:tcW w:w="7222" w:type="dxa"/>
          </w:tcPr>
          <w:p w14:paraId="74D407B7" w14:textId="23200BCD" w:rsidR="007A4583" w:rsidRPr="00332599" w:rsidRDefault="007A4583" w:rsidP="00735F8D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 xml:space="preserve">Has this </w:t>
            </w:r>
            <w:r w:rsidR="007F14D7">
              <w:rPr>
                <w:rFonts w:ascii="Arial" w:hAnsi="Arial" w:cs="Arial"/>
                <w:color w:val="002060"/>
                <w:sz w:val="24"/>
                <w:szCs w:val="24"/>
              </w:rPr>
              <w:t>student</w:t>
            </w: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 xml:space="preserve"> been discussed/assessed/monitored by any external</w:t>
            </w:r>
            <w:r w:rsidR="00735F8D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agencies, e.g. Educational Psychologist, Behaviour support, Learning support etc.</w:t>
            </w:r>
          </w:p>
        </w:tc>
        <w:tc>
          <w:tcPr>
            <w:tcW w:w="2921" w:type="dxa"/>
          </w:tcPr>
          <w:p w14:paraId="0538F91C" w14:textId="77777777" w:rsidR="007A4583" w:rsidRPr="00332599" w:rsidRDefault="007A4583" w:rsidP="00DD5FF0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Y /</w:t>
            </w:r>
            <w:r w:rsidRPr="00332599">
              <w:rPr>
                <w:rFonts w:ascii="Arial" w:hAnsi="Arial" w:cs="Arial"/>
                <w:color w:val="002060"/>
                <w:spacing w:val="53"/>
                <w:sz w:val="24"/>
                <w:szCs w:val="24"/>
              </w:rPr>
              <w:t xml:space="preserve"> </w:t>
            </w: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N</w:t>
            </w:r>
          </w:p>
        </w:tc>
      </w:tr>
      <w:tr w:rsidR="007A4583" w:rsidRPr="00332599" w14:paraId="663E91CD" w14:textId="77777777" w:rsidTr="004078D1">
        <w:trPr>
          <w:trHeight w:val="1012"/>
        </w:trPr>
        <w:tc>
          <w:tcPr>
            <w:tcW w:w="10143" w:type="dxa"/>
            <w:gridSpan w:val="2"/>
          </w:tcPr>
          <w:p w14:paraId="2D03362D" w14:textId="77777777" w:rsidR="007A4583" w:rsidRDefault="007A4583" w:rsidP="00DD5FF0">
            <w:pPr>
              <w:pStyle w:val="TableParagraph"/>
              <w:spacing w:before="1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If YES, please give details:</w:t>
            </w:r>
          </w:p>
          <w:p w14:paraId="5A39C034" w14:textId="77777777" w:rsidR="007F14D7" w:rsidRDefault="007F14D7" w:rsidP="00DD5FF0">
            <w:pPr>
              <w:pStyle w:val="TableParagraph"/>
              <w:spacing w:before="1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3D76DBD4" w14:textId="77777777" w:rsidR="007F14D7" w:rsidRDefault="007F14D7" w:rsidP="00DD5FF0">
            <w:pPr>
              <w:pStyle w:val="TableParagraph"/>
              <w:spacing w:before="1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643BD3F0" w14:textId="77777777" w:rsidR="007F14D7" w:rsidRPr="00332599" w:rsidRDefault="007F14D7" w:rsidP="00DD5FF0">
            <w:pPr>
              <w:pStyle w:val="TableParagraph"/>
              <w:spacing w:before="1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7B203D" w:rsidRPr="00332599" w14:paraId="7702DF69" w14:textId="77777777" w:rsidTr="004078D1">
        <w:trPr>
          <w:trHeight w:val="1012"/>
        </w:trPr>
        <w:tc>
          <w:tcPr>
            <w:tcW w:w="10143" w:type="dxa"/>
            <w:gridSpan w:val="2"/>
          </w:tcPr>
          <w:p w14:paraId="23498387" w14:textId="77777777" w:rsidR="007B203D" w:rsidRDefault="007B203D" w:rsidP="00DD5FF0">
            <w:pPr>
              <w:pStyle w:val="TableParagraph"/>
              <w:spacing w:before="1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What is the current attendance </w:t>
            </w:r>
            <w:r w:rsidR="002213AC">
              <w:rPr>
                <w:rFonts w:ascii="Arial" w:hAnsi="Arial" w:cs="Arial"/>
                <w:color w:val="002060"/>
                <w:sz w:val="24"/>
                <w:szCs w:val="24"/>
              </w:rPr>
              <w:t>for this academic year? Please describe any issues with attendance.</w:t>
            </w:r>
          </w:p>
          <w:p w14:paraId="198DF0DC" w14:textId="77777777" w:rsidR="002213AC" w:rsidRDefault="002213AC" w:rsidP="00DD5FF0">
            <w:pPr>
              <w:pStyle w:val="TableParagraph"/>
              <w:spacing w:before="1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002B83FF" w14:textId="77777777" w:rsidR="007F14D7" w:rsidRDefault="007F14D7" w:rsidP="00DD5FF0">
            <w:pPr>
              <w:pStyle w:val="TableParagraph"/>
              <w:spacing w:before="1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668AD464" w14:textId="1B59FDB8" w:rsidR="001F7C1E" w:rsidRPr="00332599" w:rsidRDefault="001F7C1E" w:rsidP="00DD5FF0">
            <w:pPr>
              <w:pStyle w:val="TableParagraph"/>
              <w:spacing w:before="1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7A4583" w:rsidRPr="00332599" w14:paraId="72CBD103" w14:textId="77777777" w:rsidTr="004078D1">
        <w:trPr>
          <w:trHeight w:val="393"/>
        </w:trPr>
        <w:tc>
          <w:tcPr>
            <w:tcW w:w="10143" w:type="dxa"/>
            <w:gridSpan w:val="2"/>
            <w:tcBorders>
              <w:top w:val="nil"/>
              <w:left w:val="nil"/>
              <w:right w:val="nil"/>
            </w:tcBorders>
            <w:shd w:val="clear" w:color="auto" w:fill="EC7C30"/>
          </w:tcPr>
          <w:p w14:paraId="0A838682" w14:textId="77777777" w:rsidR="007A4583" w:rsidRPr="00332599" w:rsidRDefault="007A4583" w:rsidP="00DD5FF0">
            <w:pPr>
              <w:pStyle w:val="TableParagraph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sz w:val="24"/>
                <w:szCs w:val="24"/>
              </w:rPr>
              <w:t>Literacy</w:t>
            </w:r>
          </w:p>
        </w:tc>
      </w:tr>
      <w:tr w:rsidR="007A4583" w:rsidRPr="00332599" w14:paraId="07BB4041" w14:textId="77777777" w:rsidTr="004078D1">
        <w:trPr>
          <w:trHeight w:val="1684"/>
        </w:trPr>
        <w:tc>
          <w:tcPr>
            <w:tcW w:w="10143" w:type="dxa"/>
            <w:gridSpan w:val="2"/>
          </w:tcPr>
          <w:p w14:paraId="101E4B3E" w14:textId="64686479" w:rsidR="007A4583" w:rsidRDefault="007A4583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Please describe the </w:t>
            </w:r>
            <w:r w:rsidR="007F14D7">
              <w:rPr>
                <w:rFonts w:ascii="Arial" w:hAnsi="Arial" w:cs="Arial"/>
                <w:bCs/>
                <w:color w:val="002060"/>
                <w:sz w:val="24"/>
                <w:szCs w:val="24"/>
              </w:rPr>
              <w:t>student</w:t>
            </w:r>
            <w:r w:rsidRPr="0033259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’s current strengths and difficulties with </w:t>
            </w:r>
            <w:r w:rsidR="001F7C1E">
              <w:rPr>
                <w:rFonts w:ascii="Arial" w:hAnsi="Arial" w:cs="Arial"/>
                <w:bCs/>
                <w:color w:val="002060"/>
                <w:sz w:val="24"/>
                <w:szCs w:val="24"/>
              </w:rPr>
              <w:t>l</w:t>
            </w:r>
            <w:r w:rsidRPr="0033259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iteracy</w:t>
            </w:r>
            <w:r w:rsidR="001F7C1E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– including reading, writing, spelling and handwriting</w:t>
            </w:r>
            <w:r w:rsidRPr="0033259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:</w:t>
            </w:r>
          </w:p>
          <w:p w14:paraId="49E64CE2" w14:textId="77777777" w:rsidR="001F7C1E" w:rsidRDefault="001F7C1E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  <w:p w14:paraId="28D6E685" w14:textId="77777777" w:rsidR="001F7C1E" w:rsidRDefault="001F7C1E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  <w:p w14:paraId="7EBF62B3" w14:textId="77777777" w:rsidR="00035F0D" w:rsidRDefault="00035F0D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  <w:p w14:paraId="5099D574" w14:textId="77777777" w:rsidR="00035F0D" w:rsidRPr="00332599" w:rsidRDefault="00035F0D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  <w:p w14:paraId="75393368" w14:textId="77777777" w:rsidR="007A4583" w:rsidRPr="00332599" w:rsidRDefault="007A4583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760B3A" w14:textId="77777777" w:rsidR="007A4583" w:rsidRDefault="007A4583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A16BC6" w14:textId="77777777" w:rsidR="00035F0D" w:rsidRDefault="00035F0D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1A0DA3" w14:textId="77777777" w:rsidR="00035F0D" w:rsidRPr="00332599" w:rsidRDefault="00035F0D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98006" w14:textId="515D6C15" w:rsidR="007A4583" w:rsidRPr="00332599" w:rsidRDefault="007A4583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084A88" w14:textId="41200245" w:rsidR="00264305" w:rsidRPr="00332599" w:rsidRDefault="00264305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03FA1F" w14:textId="279F1DB4" w:rsidR="00264305" w:rsidRPr="00332599" w:rsidRDefault="00264305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D11262" w14:textId="77777777" w:rsidR="007A4583" w:rsidRPr="00332599" w:rsidRDefault="007A4583" w:rsidP="00DD5FF0">
            <w:pPr>
              <w:pStyle w:val="TableParagraph"/>
              <w:spacing w:line="292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4305" w:rsidRPr="00332599" w14:paraId="7045DBCA" w14:textId="77777777" w:rsidTr="004078D1">
        <w:trPr>
          <w:trHeight w:val="455"/>
        </w:trPr>
        <w:tc>
          <w:tcPr>
            <w:tcW w:w="10143" w:type="dxa"/>
            <w:gridSpan w:val="2"/>
            <w:shd w:val="clear" w:color="auto" w:fill="ED7D31" w:themeFill="accent2"/>
          </w:tcPr>
          <w:p w14:paraId="4D953602" w14:textId="542EFBB9" w:rsidR="00264305" w:rsidRPr="00332599" w:rsidRDefault="00264305" w:rsidP="00264305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sz w:val="24"/>
                <w:szCs w:val="24"/>
              </w:rPr>
              <w:lastRenderedPageBreak/>
              <w:t>Numeracy</w:t>
            </w:r>
          </w:p>
        </w:tc>
      </w:tr>
      <w:tr w:rsidR="00264305" w:rsidRPr="00332599" w14:paraId="4239E4EC" w14:textId="77777777" w:rsidTr="004078D1">
        <w:trPr>
          <w:trHeight w:val="1684"/>
        </w:trPr>
        <w:tc>
          <w:tcPr>
            <w:tcW w:w="10143" w:type="dxa"/>
            <w:gridSpan w:val="2"/>
          </w:tcPr>
          <w:p w14:paraId="2586EFFD" w14:textId="167B489D" w:rsidR="00264305" w:rsidRPr="00332599" w:rsidRDefault="00264305" w:rsidP="00264305">
            <w:pPr>
              <w:pStyle w:val="TableParagraph"/>
              <w:spacing w:before="1"/>
              <w:ind w:left="110"/>
              <w:rPr>
                <w:rFonts w:ascii="Arial" w:hAnsi="Arial" w:cs="Arial"/>
                <w:bCs/>
                <w:sz w:val="24"/>
                <w:szCs w:val="24"/>
              </w:rPr>
            </w:pPr>
            <w:r w:rsidRPr="00332599">
              <w:rPr>
                <w:rFonts w:ascii="Arial" w:hAnsi="Arial" w:cs="Arial"/>
                <w:bCs/>
                <w:sz w:val="24"/>
                <w:szCs w:val="24"/>
              </w:rPr>
              <w:t xml:space="preserve">Please describe the </w:t>
            </w:r>
            <w:r w:rsidR="007F14D7">
              <w:rPr>
                <w:rFonts w:ascii="Arial" w:hAnsi="Arial" w:cs="Arial"/>
                <w:bCs/>
                <w:sz w:val="24"/>
                <w:szCs w:val="24"/>
              </w:rPr>
              <w:t>student</w:t>
            </w:r>
            <w:r w:rsidRPr="00332599">
              <w:rPr>
                <w:rFonts w:ascii="Arial" w:hAnsi="Arial" w:cs="Arial"/>
                <w:bCs/>
                <w:sz w:val="24"/>
                <w:szCs w:val="24"/>
              </w:rPr>
              <w:t xml:space="preserve">’s current strengths and difficulties with </w:t>
            </w:r>
            <w:r w:rsidR="001F7C1E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Pr="00332599">
              <w:rPr>
                <w:rFonts w:ascii="Arial" w:hAnsi="Arial" w:cs="Arial"/>
                <w:bCs/>
                <w:sz w:val="24"/>
                <w:szCs w:val="24"/>
              </w:rPr>
              <w:t>umeracy</w:t>
            </w:r>
            <w:r w:rsidR="001F7C1E">
              <w:rPr>
                <w:rFonts w:ascii="Arial" w:hAnsi="Arial" w:cs="Arial"/>
                <w:bCs/>
                <w:sz w:val="24"/>
                <w:szCs w:val="24"/>
              </w:rPr>
              <w:t xml:space="preserve">, including any possible maths anxiety, understanding maths concepts, recalling maths facts </w:t>
            </w:r>
            <w:r w:rsidR="00035F0D">
              <w:rPr>
                <w:rFonts w:ascii="Arial" w:hAnsi="Arial" w:cs="Arial"/>
                <w:bCs/>
                <w:sz w:val="24"/>
                <w:szCs w:val="24"/>
              </w:rPr>
              <w:t>and times tables and understanding maths vocabulary</w:t>
            </w:r>
            <w:r w:rsidRPr="00332599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1ADC0668" w14:textId="77777777" w:rsidR="00264305" w:rsidRDefault="00264305" w:rsidP="00264305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45066F" w14:textId="77777777" w:rsidR="001F7C1E" w:rsidRDefault="001F7C1E" w:rsidP="00264305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F3DFE9" w14:textId="77777777" w:rsidR="001F7C1E" w:rsidRDefault="001F7C1E" w:rsidP="00264305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25DA64" w14:textId="77777777" w:rsidR="001F7C1E" w:rsidRDefault="001F7C1E" w:rsidP="00264305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E09F58" w14:textId="77777777" w:rsidR="001F7C1E" w:rsidRDefault="001F7C1E" w:rsidP="00264305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A2F93E" w14:textId="77777777" w:rsidR="00035F0D" w:rsidRDefault="00035F0D" w:rsidP="00264305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858D4B" w14:textId="77777777" w:rsidR="00035F0D" w:rsidRDefault="00035F0D" w:rsidP="00264305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830C72" w14:textId="77777777" w:rsidR="00035F0D" w:rsidRDefault="00035F0D" w:rsidP="00264305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1F7AB8" w14:textId="77777777" w:rsidR="001F7C1E" w:rsidRDefault="001F7C1E" w:rsidP="00264305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6CDC85" w14:textId="77777777" w:rsidR="00035F0D" w:rsidRDefault="00035F0D" w:rsidP="00264305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23B0BF" w14:textId="77777777" w:rsidR="001F7C1E" w:rsidRDefault="001F7C1E" w:rsidP="00264305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A51595" w14:textId="77777777" w:rsidR="001F7C1E" w:rsidRPr="00332599" w:rsidRDefault="001F7C1E" w:rsidP="00264305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4305" w:rsidRPr="00332599" w14:paraId="501DD83E" w14:textId="77777777" w:rsidTr="004078D1">
        <w:trPr>
          <w:trHeight w:val="415"/>
        </w:trPr>
        <w:tc>
          <w:tcPr>
            <w:tcW w:w="10143" w:type="dxa"/>
            <w:gridSpan w:val="2"/>
            <w:shd w:val="clear" w:color="auto" w:fill="ED7D31" w:themeFill="accent2"/>
          </w:tcPr>
          <w:tbl>
            <w:tblPr>
              <w:tblW w:w="9634" w:type="dxa"/>
              <w:tblInd w:w="2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634"/>
            </w:tblGrid>
            <w:tr w:rsidR="00264305" w:rsidRPr="00332599" w14:paraId="1C905707" w14:textId="77777777" w:rsidTr="00264305">
              <w:trPr>
                <w:trHeight w:val="393"/>
              </w:trPr>
              <w:tc>
                <w:tcPr>
                  <w:tcW w:w="9634" w:type="dxa"/>
                  <w:tcBorders>
                    <w:top w:val="nil"/>
                    <w:left w:val="nil"/>
                    <w:right w:val="nil"/>
                  </w:tcBorders>
                  <w:shd w:val="clear" w:color="auto" w:fill="EC7C30"/>
                </w:tcPr>
                <w:p w14:paraId="79AA7D28" w14:textId="77777777" w:rsidR="00264305" w:rsidRPr="00332599" w:rsidRDefault="00264305" w:rsidP="00264305">
                  <w:pPr>
                    <w:pStyle w:val="TableParagraph"/>
                    <w:spacing w:before="2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32599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</w:rPr>
                    <w:t>Memory, Attention and Concentration</w:t>
                  </w:r>
                </w:p>
              </w:tc>
            </w:tr>
          </w:tbl>
          <w:p w14:paraId="4679F7A2" w14:textId="77777777" w:rsidR="00264305" w:rsidRPr="00332599" w:rsidRDefault="00264305" w:rsidP="00264305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4305" w:rsidRPr="00332599" w14:paraId="019164BC" w14:textId="77777777" w:rsidTr="004078D1">
        <w:trPr>
          <w:trHeight w:val="1684"/>
        </w:trPr>
        <w:tc>
          <w:tcPr>
            <w:tcW w:w="10143" w:type="dxa"/>
            <w:gridSpan w:val="2"/>
          </w:tcPr>
          <w:p w14:paraId="524D0D2A" w14:textId="3E8502F9" w:rsidR="00264305" w:rsidRPr="00332599" w:rsidRDefault="00264305" w:rsidP="00264305">
            <w:pPr>
              <w:pStyle w:val="TableParagraph"/>
              <w:spacing w:before="1"/>
              <w:ind w:left="110"/>
              <w:rPr>
                <w:rFonts w:ascii="Arial" w:hAnsi="Arial" w:cs="Arial"/>
                <w:bCs/>
                <w:sz w:val="24"/>
                <w:szCs w:val="24"/>
              </w:rPr>
            </w:pPr>
            <w:r w:rsidRPr="00332599">
              <w:rPr>
                <w:rFonts w:ascii="Arial" w:hAnsi="Arial" w:cs="Arial"/>
                <w:bCs/>
                <w:sz w:val="24"/>
                <w:szCs w:val="24"/>
              </w:rPr>
              <w:t xml:space="preserve">Does the </w:t>
            </w:r>
            <w:r w:rsidR="007F14D7">
              <w:rPr>
                <w:rFonts w:ascii="Arial" w:hAnsi="Arial" w:cs="Arial"/>
                <w:bCs/>
                <w:sz w:val="24"/>
                <w:szCs w:val="24"/>
              </w:rPr>
              <w:t>student</w:t>
            </w:r>
            <w:r w:rsidRPr="00332599">
              <w:rPr>
                <w:rFonts w:ascii="Arial" w:hAnsi="Arial" w:cs="Arial"/>
                <w:bCs/>
                <w:sz w:val="24"/>
                <w:szCs w:val="24"/>
              </w:rPr>
              <w:t xml:space="preserve"> have difficulties with memory, attention and concentration? </w:t>
            </w:r>
          </w:p>
          <w:p w14:paraId="0076B0FF" w14:textId="3423890A" w:rsidR="00264305" w:rsidRPr="00332599" w:rsidRDefault="00264305" w:rsidP="00264305">
            <w:pPr>
              <w:pStyle w:val="TableParagraph"/>
              <w:spacing w:before="1"/>
              <w:ind w:left="110"/>
              <w:rPr>
                <w:rFonts w:ascii="Arial" w:hAnsi="Arial" w:cs="Arial"/>
                <w:bCs/>
                <w:sz w:val="24"/>
                <w:szCs w:val="24"/>
              </w:rPr>
            </w:pPr>
            <w:r w:rsidRPr="00332599">
              <w:rPr>
                <w:rFonts w:ascii="Arial" w:hAnsi="Arial" w:cs="Arial"/>
                <w:bCs/>
                <w:sz w:val="24"/>
                <w:szCs w:val="24"/>
              </w:rPr>
              <w:t>If yes, please provide further details:</w:t>
            </w:r>
          </w:p>
          <w:p w14:paraId="36584D9C" w14:textId="77777777" w:rsidR="00264305" w:rsidRDefault="00264305" w:rsidP="00264305">
            <w:pPr>
              <w:pStyle w:val="TableParagraph"/>
              <w:spacing w:before="1"/>
              <w:ind w:left="11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91F71A" w14:textId="77777777" w:rsidR="00035F0D" w:rsidRDefault="00035F0D" w:rsidP="00264305">
            <w:pPr>
              <w:pStyle w:val="TableParagraph"/>
              <w:spacing w:before="1"/>
              <w:ind w:left="11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F2C97D0" w14:textId="77777777" w:rsidR="00035F0D" w:rsidRDefault="00035F0D" w:rsidP="00264305">
            <w:pPr>
              <w:pStyle w:val="TableParagraph"/>
              <w:spacing w:before="1"/>
              <w:ind w:left="11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4FE15A" w14:textId="77777777" w:rsidR="00035F0D" w:rsidRDefault="00035F0D" w:rsidP="00264305">
            <w:pPr>
              <w:pStyle w:val="TableParagraph"/>
              <w:spacing w:before="1"/>
              <w:ind w:left="11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7B67535" w14:textId="77777777" w:rsidR="00035F0D" w:rsidRDefault="00035F0D" w:rsidP="00264305">
            <w:pPr>
              <w:pStyle w:val="TableParagraph"/>
              <w:spacing w:before="1"/>
              <w:ind w:left="11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54D28C" w14:textId="77777777" w:rsidR="00035F0D" w:rsidRDefault="00035F0D" w:rsidP="00264305">
            <w:pPr>
              <w:pStyle w:val="TableParagraph"/>
              <w:spacing w:before="1"/>
              <w:ind w:left="11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DFB0E0" w14:textId="6470E9EC" w:rsidR="00035F0D" w:rsidRPr="00332599" w:rsidRDefault="00035F0D" w:rsidP="00264305">
            <w:pPr>
              <w:pStyle w:val="TableParagraph"/>
              <w:spacing w:before="1"/>
              <w:ind w:left="11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64305" w:rsidRPr="00332599" w14:paraId="28A95B4B" w14:textId="77777777" w:rsidTr="004078D1">
        <w:trPr>
          <w:trHeight w:val="1684"/>
        </w:trPr>
        <w:tc>
          <w:tcPr>
            <w:tcW w:w="10143" w:type="dxa"/>
            <w:gridSpan w:val="2"/>
          </w:tcPr>
          <w:tbl>
            <w:tblPr>
              <w:tblW w:w="101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82"/>
              <w:gridCol w:w="2405"/>
              <w:gridCol w:w="2405"/>
              <w:gridCol w:w="2641"/>
            </w:tblGrid>
            <w:tr w:rsidR="00264305" w:rsidRPr="00332599" w14:paraId="4A227E74" w14:textId="77777777" w:rsidTr="004078D1">
              <w:trPr>
                <w:trHeight w:val="335"/>
              </w:trPr>
              <w:tc>
                <w:tcPr>
                  <w:tcW w:w="10133" w:type="dxa"/>
                  <w:gridSpan w:val="4"/>
                </w:tcPr>
                <w:p w14:paraId="7F6112FD" w14:textId="77777777" w:rsidR="00264305" w:rsidRPr="00332599" w:rsidRDefault="00264305" w:rsidP="00264305">
                  <w:pPr>
                    <w:pStyle w:val="TableParagraph"/>
                    <w:spacing w:line="292" w:lineRule="exact"/>
                    <w:ind w:left="110"/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</w:rPr>
                  </w:pPr>
                  <w:r w:rsidRPr="00332599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</w:rPr>
                    <w:t>Attitude to work – please tick/highlight all that apply:</w:t>
                  </w:r>
                </w:p>
              </w:tc>
            </w:tr>
            <w:tr w:rsidR="00264305" w:rsidRPr="00332599" w14:paraId="22FDA876" w14:textId="77777777" w:rsidTr="004078D1">
              <w:trPr>
                <w:trHeight w:val="338"/>
              </w:trPr>
              <w:tc>
                <w:tcPr>
                  <w:tcW w:w="2682" w:type="dxa"/>
                </w:tcPr>
                <w:p w14:paraId="2859FC70" w14:textId="77777777" w:rsidR="00264305" w:rsidRPr="00332599" w:rsidRDefault="00264305" w:rsidP="00264305">
                  <w:pPr>
                    <w:pStyle w:val="TableParagraph"/>
                    <w:spacing w:before="1"/>
                    <w:ind w:left="110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  <w:r w:rsidRPr="00332599"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  <w:t>Keen</w:t>
                  </w:r>
                </w:p>
              </w:tc>
              <w:tc>
                <w:tcPr>
                  <w:tcW w:w="2405" w:type="dxa"/>
                </w:tcPr>
                <w:p w14:paraId="1F36156E" w14:textId="77777777" w:rsidR="00264305" w:rsidRPr="00332599" w:rsidRDefault="00264305" w:rsidP="00264305">
                  <w:pPr>
                    <w:pStyle w:val="TableParagraph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2405" w:type="dxa"/>
                </w:tcPr>
                <w:p w14:paraId="78E0CE09" w14:textId="77777777" w:rsidR="00264305" w:rsidRPr="00332599" w:rsidRDefault="00264305" w:rsidP="00264305">
                  <w:pPr>
                    <w:pStyle w:val="TableParagraph"/>
                    <w:spacing w:before="1"/>
                    <w:ind w:left="107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  <w:r w:rsidRPr="00332599"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  <w:t>Distracts others</w:t>
                  </w:r>
                </w:p>
              </w:tc>
              <w:tc>
                <w:tcPr>
                  <w:tcW w:w="2641" w:type="dxa"/>
                </w:tcPr>
                <w:p w14:paraId="634D2E7F" w14:textId="77777777" w:rsidR="00264305" w:rsidRPr="00332599" w:rsidRDefault="00264305" w:rsidP="00264305">
                  <w:pPr>
                    <w:pStyle w:val="TableParagraph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</w:p>
              </w:tc>
            </w:tr>
            <w:tr w:rsidR="00264305" w:rsidRPr="00332599" w14:paraId="69D128C1" w14:textId="77777777" w:rsidTr="004078D1">
              <w:trPr>
                <w:trHeight w:val="335"/>
              </w:trPr>
              <w:tc>
                <w:tcPr>
                  <w:tcW w:w="2682" w:type="dxa"/>
                </w:tcPr>
                <w:p w14:paraId="7834870A" w14:textId="77777777" w:rsidR="00264305" w:rsidRPr="00332599" w:rsidRDefault="00264305" w:rsidP="00264305">
                  <w:pPr>
                    <w:pStyle w:val="TableParagraph"/>
                    <w:spacing w:line="292" w:lineRule="exact"/>
                    <w:ind w:left="110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  <w:r w:rsidRPr="00332599"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  <w:t>Independent</w:t>
                  </w:r>
                </w:p>
              </w:tc>
              <w:tc>
                <w:tcPr>
                  <w:tcW w:w="2405" w:type="dxa"/>
                </w:tcPr>
                <w:p w14:paraId="122D721D" w14:textId="77777777" w:rsidR="00264305" w:rsidRPr="00332599" w:rsidRDefault="00264305" w:rsidP="00264305">
                  <w:pPr>
                    <w:pStyle w:val="TableParagraph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2405" w:type="dxa"/>
                </w:tcPr>
                <w:p w14:paraId="747F702A" w14:textId="77777777" w:rsidR="00264305" w:rsidRPr="00332599" w:rsidRDefault="00264305" w:rsidP="00264305">
                  <w:pPr>
                    <w:pStyle w:val="TableParagraph"/>
                    <w:spacing w:line="292" w:lineRule="exact"/>
                    <w:ind w:left="107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  <w:r w:rsidRPr="00332599"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  <w:t>Competent</w:t>
                  </w:r>
                </w:p>
              </w:tc>
              <w:tc>
                <w:tcPr>
                  <w:tcW w:w="2641" w:type="dxa"/>
                </w:tcPr>
                <w:p w14:paraId="57FEECD9" w14:textId="77777777" w:rsidR="00264305" w:rsidRPr="00332599" w:rsidRDefault="00264305" w:rsidP="00264305">
                  <w:pPr>
                    <w:pStyle w:val="TableParagraph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</w:p>
              </w:tc>
            </w:tr>
            <w:tr w:rsidR="00264305" w:rsidRPr="00332599" w14:paraId="5B8918A6" w14:textId="77777777" w:rsidTr="004078D1">
              <w:trPr>
                <w:trHeight w:val="338"/>
              </w:trPr>
              <w:tc>
                <w:tcPr>
                  <w:tcW w:w="2682" w:type="dxa"/>
                </w:tcPr>
                <w:p w14:paraId="181571D9" w14:textId="77777777" w:rsidR="00264305" w:rsidRPr="00332599" w:rsidRDefault="00264305" w:rsidP="00264305">
                  <w:pPr>
                    <w:pStyle w:val="TableParagraph"/>
                    <w:spacing w:before="1"/>
                    <w:ind w:left="110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  <w:r w:rsidRPr="00332599"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  <w:t>Works well with help</w:t>
                  </w:r>
                </w:p>
              </w:tc>
              <w:tc>
                <w:tcPr>
                  <w:tcW w:w="2405" w:type="dxa"/>
                </w:tcPr>
                <w:p w14:paraId="09BD3D5E" w14:textId="77777777" w:rsidR="00264305" w:rsidRPr="00332599" w:rsidRDefault="00264305" w:rsidP="00264305">
                  <w:pPr>
                    <w:pStyle w:val="TableParagraph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2405" w:type="dxa"/>
                </w:tcPr>
                <w:p w14:paraId="3BE80715" w14:textId="77777777" w:rsidR="00264305" w:rsidRPr="00332599" w:rsidRDefault="00264305" w:rsidP="00264305">
                  <w:pPr>
                    <w:pStyle w:val="TableParagraph"/>
                    <w:spacing w:before="1"/>
                    <w:ind w:left="107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  <w:r w:rsidRPr="00332599"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  <w:t>Slow</w:t>
                  </w:r>
                </w:p>
              </w:tc>
              <w:tc>
                <w:tcPr>
                  <w:tcW w:w="2641" w:type="dxa"/>
                </w:tcPr>
                <w:p w14:paraId="4F64727E" w14:textId="77777777" w:rsidR="00264305" w:rsidRPr="00332599" w:rsidRDefault="00264305" w:rsidP="00264305">
                  <w:pPr>
                    <w:pStyle w:val="TableParagraph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</w:p>
              </w:tc>
            </w:tr>
            <w:tr w:rsidR="00264305" w:rsidRPr="00332599" w14:paraId="538DDC8A" w14:textId="77777777" w:rsidTr="004078D1">
              <w:trPr>
                <w:trHeight w:val="337"/>
              </w:trPr>
              <w:tc>
                <w:tcPr>
                  <w:tcW w:w="2682" w:type="dxa"/>
                </w:tcPr>
                <w:p w14:paraId="35838015" w14:textId="77777777" w:rsidR="00264305" w:rsidRPr="00332599" w:rsidRDefault="00264305" w:rsidP="00264305">
                  <w:pPr>
                    <w:pStyle w:val="TableParagraph"/>
                    <w:spacing w:line="292" w:lineRule="exact"/>
                    <w:ind w:left="110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  <w:r w:rsidRPr="00332599"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  <w:t>Distractible</w:t>
                  </w:r>
                </w:p>
              </w:tc>
              <w:tc>
                <w:tcPr>
                  <w:tcW w:w="2405" w:type="dxa"/>
                </w:tcPr>
                <w:p w14:paraId="10D56F10" w14:textId="77777777" w:rsidR="00264305" w:rsidRPr="00332599" w:rsidRDefault="00264305" w:rsidP="00264305">
                  <w:pPr>
                    <w:pStyle w:val="TableParagraph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2405" w:type="dxa"/>
                </w:tcPr>
                <w:p w14:paraId="67126C96" w14:textId="77777777" w:rsidR="00264305" w:rsidRPr="00332599" w:rsidRDefault="00264305" w:rsidP="00264305">
                  <w:pPr>
                    <w:pStyle w:val="TableParagraph"/>
                    <w:spacing w:line="292" w:lineRule="exact"/>
                    <w:ind w:left="107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  <w:r w:rsidRPr="00332599"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  <w:t>Lacks interest</w:t>
                  </w:r>
                </w:p>
              </w:tc>
              <w:tc>
                <w:tcPr>
                  <w:tcW w:w="2641" w:type="dxa"/>
                </w:tcPr>
                <w:p w14:paraId="48DCA40A" w14:textId="77777777" w:rsidR="00264305" w:rsidRPr="00332599" w:rsidRDefault="00264305" w:rsidP="00264305">
                  <w:pPr>
                    <w:pStyle w:val="TableParagraph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</w:p>
              </w:tc>
            </w:tr>
          </w:tbl>
          <w:p w14:paraId="41104810" w14:textId="77777777" w:rsidR="00264305" w:rsidRPr="00332599" w:rsidRDefault="00264305" w:rsidP="00264305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9CA600" w14:textId="771B0A7D" w:rsidR="007A4583" w:rsidRPr="00332599" w:rsidRDefault="007A4583" w:rsidP="007A4583">
      <w:pPr>
        <w:pStyle w:val="BodyText"/>
        <w:rPr>
          <w:rFonts w:ascii="Arial" w:hAnsi="Arial" w:cs="Arial"/>
          <w:b/>
        </w:rPr>
      </w:pPr>
    </w:p>
    <w:tbl>
      <w:tblPr>
        <w:tblW w:w="10143" w:type="dxa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8"/>
        <w:gridCol w:w="708"/>
        <w:gridCol w:w="1217"/>
      </w:tblGrid>
      <w:tr w:rsidR="007A4583" w:rsidRPr="00332599" w14:paraId="007BB1DD" w14:textId="77777777" w:rsidTr="004078D1">
        <w:trPr>
          <w:trHeight w:val="393"/>
        </w:trPr>
        <w:tc>
          <w:tcPr>
            <w:tcW w:w="10143" w:type="dxa"/>
            <w:gridSpan w:val="3"/>
            <w:tcBorders>
              <w:top w:val="nil"/>
              <w:left w:val="nil"/>
              <w:right w:val="nil"/>
            </w:tcBorders>
            <w:shd w:val="clear" w:color="auto" w:fill="EC7C30"/>
          </w:tcPr>
          <w:p w14:paraId="76E9C01B" w14:textId="77777777" w:rsidR="007A4583" w:rsidRPr="00332599" w:rsidRDefault="007A4583" w:rsidP="00DD5FF0">
            <w:pPr>
              <w:pStyle w:val="TableParagraph"/>
              <w:spacing w:before="2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color w:val="002060"/>
                <w:sz w:val="24"/>
                <w:szCs w:val="24"/>
              </w:rPr>
              <w:t>Speech, Oral Language, Communication and Social Skills</w:t>
            </w:r>
          </w:p>
        </w:tc>
      </w:tr>
      <w:tr w:rsidR="007A4583" w:rsidRPr="00332599" w14:paraId="1D6752ED" w14:textId="77777777" w:rsidTr="004078D1">
        <w:trPr>
          <w:trHeight w:val="337"/>
        </w:trPr>
        <w:tc>
          <w:tcPr>
            <w:tcW w:w="8218" w:type="dxa"/>
          </w:tcPr>
          <w:p w14:paraId="24632E0C" w14:textId="77777777" w:rsidR="007A4583" w:rsidRPr="00332599" w:rsidRDefault="007A4583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color w:val="002060"/>
                <w:sz w:val="24"/>
                <w:szCs w:val="24"/>
              </w:rPr>
              <w:t>Are there any current difficulties with speech, oral language or communication?</w:t>
            </w:r>
          </w:p>
        </w:tc>
        <w:tc>
          <w:tcPr>
            <w:tcW w:w="708" w:type="dxa"/>
          </w:tcPr>
          <w:p w14:paraId="0BEA5622" w14:textId="77777777" w:rsidR="007A4583" w:rsidRPr="00332599" w:rsidRDefault="007A4583" w:rsidP="00DD5FF0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Yes</w:t>
            </w:r>
          </w:p>
        </w:tc>
        <w:tc>
          <w:tcPr>
            <w:tcW w:w="1217" w:type="dxa"/>
          </w:tcPr>
          <w:p w14:paraId="37F7182D" w14:textId="77777777" w:rsidR="007A4583" w:rsidRPr="00332599" w:rsidRDefault="007A4583" w:rsidP="00DD5FF0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No</w:t>
            </w:r>
          </w:p>
        </w:tc>
      </w:tr>
      <w:tr w:rsidR="007A4583" w:rsidRPr="00332599" w14:paraId="2EFE9BA3" w14:textId="77777777" w:rsidTr="004078D1">
        <w:trPr>
          <w:trHeight w:val="671"/>
        </w:trPr>
        <w:tc>
          <w:tcPr>
            <w:tcW w:w="10143" w:type="dxa"/>
            <w:gridSpan w:val="3"/>
          </w:tcPr>
          <w:p w14:paraId="793DAC2D" w14:textId="77777777" w:rsidR="007A4583" w:rsidRPr="00332599" w:rsidRDefault="007A4583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If yes, please provide further details:</w:t>
            </w:r>
          </w:p>
          <w:p w14:paraId="6A8B802E" w14:textId="77777777" w:rsidR="00AB72EE" w:rsidRPr="00332599" w:rsidRDefault="00AB72EE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45CEBC72" w14:textId="77777777" w:rsidR="00AB72EE" w:rsidRPr="00332599" w:rsidRDefault="00AB72EE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198B49ED" w14:textId="77777777" w:rsidR="00AB72EE" w:rsidRPr="00332599" w:rsidRDefault="00AB72EE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1FE4FE5B" w14:textId="27203483" w:rsidR="00AB72EE" w:rsidRPr="00332599" w:rsidRDefault="00AB72EE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7A4583" w:rsidRPr="00332599" w14:paraId="11A0CE64" w14:textId="77777777" w:rsidTr="004078D1">
        <w:trPr>
          <w:trHeight w:val="673"/>
        </w:trPr>
        <w:tc>
          <w:tcPr>
            <w:tcW w:w="8218" w:type="dxa"/>
          </w:tcPr>
          <w:p w14:paraId="0138A2C2" w14:textId="34A9F277" w:rsidR="007A4583" w:rsidRPr="00332599" w:rsidRDefault="007A4583" w:rsidP="00035F0D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Does the </w:t>
            </w:r>
            <w:r w:rsidR="007F14D7">
              <w:rPr>
                <w:rFonts w:ascii="Arial" w:hAnsi="Arial" w:cs="Arial"/>
                <w:b/>
                <w:color w:val="002060"/>
                <w:sz w:val="24"/>
                <w:szCs w:val="24"/>
              </w:rPr>
              <w:t>student</w:t>
            </w:r>
            <w:r w:rsidRPr="00332599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have difficulties with social skills, behaviour, peer relationships</w:t>
            </w:r>
            <w:r w:rsidR="00035F0D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</w:t>
            </w:r>
            <w:r w:rsidRPr="00332599">
              <w:rPr>
                <w:rFonts w:ascii="Arial" w:hAnsi="Arial" w:cs="Arial"/>
                <w:b/>
                <w:color w:val="002060"/>
                <w:sz w:val="24"/>
                <w:szCs w:val="24"/>
              </w:rPr>
              <w:t>or emotional adjustment?</w:t>
            </w:r>
          </w:p>
        </w:tc>
        <w:tc>
          <w:tcPr>
            <w:tcW w:w="708" w:type="dxa"/>
          </w:tcPr>
          <w:p w14:paraId="74C88FEA" w14:textId="77777777" w:rsidR="007A4583" w:rsidRPr="00332599" w:rsidRDefault="007A4583" w:rsidP="00DD5FF0">
            <w:pPr>
              <w:pStyle w:val="TableParagraph"/>
              <w:spacing w:before="1"/>
              <w:ind w:left="107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Yes</w:t>
            </w:r>
          </w:p>
        </w:tc>
        <w:tc>
          <w:tcPr>
            <w:tcW w:w="1217" w:type="dxa"/>
          </w:tcPr>
          <w:p w14:paraId="4D4600FD" w14:textId="77777777" w:rsidR="007A4583" w:rsidRPr="00332599" w:rsidRDefault="007A4583" w:rsidP="00DD5FF0">
            <w:pPr>
              <w:pStyle w:val="TableParagraph"/>
              <w:spacing w:before="1"/>
              <w:ind w:left="107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No</w:t>
            </w:r>
          </w:p>
        </w:tc>
      </w:tr>
      <w:tr w:rsidR="007A4583" w:rsidRPr="00332599" w14:paraId="54E1BB19" w14:textId="77777777" w:rsidTr="004078D1">
        <w:trPr>
          <w:trHeight w:val="674"/>
        </w:trPr>
        <w:tc>
          <w:tcPr>
            <w:tcW w:w="10143" w:type="dxa"/>
            <w:gridSpan w:val="3"/>
          </w:tcPr>
          <w:p w14:paraId="084C6D93" w14:textId="77777777" w:rsidR="007A4583" w:rsidRPr="00332599" w:rsidRDefault="007A4583" w:rsidP="00DD5FF0">
            <w:pPr>
              <w:pStyle w:val="TableParagraph"/>
              <w:spacing w:before="1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If yes, please provide further details:</w:t>
            </w:r>
          </w:p>
          <w:p w14:paraId="61E59047" w14:textId="1B07549B" w:rsidR="00AB72EE" w:rsidRDefault="00AB72EE" w:rsidP="00DD5FF0">
            <w:pPr>
              <w:pStyle w:val="TableParagraph"/>
              <w:spacing w:before="1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1C13A7B5" w14:textId="77777777" w:rsidR="00035F0D" w:rsidRDefault="00035F0D" w:rsidP="00DD5FF0">
            <w:pPr>
              <w:pStyle w:val="TableParagraph"/>
              <w:spacing w:before="1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6D8AA51A" w14:textId="77777777" w:rsidR="00035F0D" w:rsidRPr="00332599" w:rsidRDefault="00035F0D" w:rsidP="00DD5FF0">
            <w:pPr>
              <w:pStyle w:val="TableParagraph"/>
              <w:spacing w:before="1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611A9C0E" w14:textId="3EDCEF80" w:rsidR="00AB72EE" w:rsidRPr="00332599" w:rsidRDefault="00AB72EE" w:rsidP="00CA73B2">
            <w:pPr>
              <w:pStyle w:val="TableParagraph"/>
              <w:spacing w:before="1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7A4583" w:rsidRPr="00332599" w14:paraId="7BD79BCC" w14:textId="77777777" w:rsidTr="004078D1">
        <w:trPr>
          <w:trHeight w:val="337"/>
        </w:trPr>
        <w:tc>
          <w:tcPr>
            <w:tcW w:w="8218" w:type="dxa"/>
          </w:tcPr>
          <w:p w14:paraId="72D38B24" w14:textId="6011D2B0" w:rsidR="007A4583" w:rsidRPr="00332599" w:rsidRDefault="007A4583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color w:val="002060"/>
                <w:sz w:val="24"/>
                <w:szCs w:val="24"/>
              </w:rPr>
              <w:lastRenderedPageBreak/>
              <w:t xml:space="preserve">Does the </w:t>
            </w:r>
            <w:r w:rsidR="007F14D7">
              <w:rPr>
                <w:rFonts w:ascii="Arial" w:hAnsi="Arial" w:cs="Arial"/>
                <w:b/>
                <w:color w:val="002060"/>
                <w:sz w:val="24"/>
                <w:szCs w:val="24"/>
              </w:rPr>
              <w:t>student</w:t>
            </w:r>
            <w:r w:rsidRPr="00332599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have difficulties with self-esteem and confidence?</w:t>
            </w:r>
          </w:p>
        </w:tc>
        <w:tc>
          <w:tcPr>
            <w:tcW w:w="708" w:type="dxa"/>
          </w:tcPr>
          <w:p w14:paraId="388DD4D9" w14:textId="77777777" w:rsidR="007A4583" w:rsidRPr="00332599" w:rsidRDefault="007A4583" w:rsidP="00DD5FF0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Yes</w:t>
            </w:r>
          </w:p>
        </w:tc>
        <w:tc>
          <w:tcPr>
            <w:tcW w:w="1217" w:type="dxa"/>
          </w:tcPr>
          <w:p w14:paraId="342B4A8C" w14:textId="77777777" w:rsidR="007A4583" w:rsidRPr="00332599" w:rsidRDefault="007A4583" w:rsidP="00DD5FF0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No</w:t>
            </w:r>
          </w:p>
        </w:tc>
      </w:tr>
      <w:tr w:rsidR="007A4583" w:rsidRPr="00332599" w14:paraId="7DE3A7BD" w14:textId="77777777" w:rsidTr="004078D1">
        <w:trPr>
          <w:trHeight w:val="673"/>
        </w:trPr>
        <w:tc>
          <w:tcPr>
            <w:tcW w:w="10143" w:type="dxa"/>
            <w:gridSpan w:val="3"/>
          </w:tcPr>
          <w:p w14:paraId="78676B69" w14:textId="77777777" w:rsidR="007A4583" w:rsidRPr="00332599" w:rsidRDefault="007A4583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If yes, please provide further details:</w:t>
            </w:r>
          </w:p>
          <w:p w14:paraId="71736DC4" w14:textId="77777777" w:rsidR="00AB72EE" w:rsidRPr="00332599" w:rsidRDefault="00AB72EE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5E75C4FA" w14:textId="77777777" w:rsidR="00AB72EE" w:rsidRDefault="00AB72EE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0CC5D601" w14:textId="77777777" w:rsidR="00035F0D" w:rsidRDefault="00035F0D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162D529E" w14:textId="77777777" w:rsidR="00035F0D" w:rsidRPr="00332599" w:rsidRDefault="00035F0D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1980D121" w14:textId="7446E2C0" w:rsidR="00AB72EE" w:rsidRPr="00332599" w:rsidRDefault="00AB72EE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7A4583" w:rsidRPr="00332599" w14:paraId="796ABDCA" w14:textId="77777777" w:rsidTr="004078D1">
        <w:trPr>
          <w:trHeight w:val="390"/>
        </w:trPr>
        <w:tc>
          <w:tcPr>
            <w:tcW w:w="10143" w:type="dxa"/>
            <w:gridSpan w:val="3"/>
            <w:tcBorders>
              <w:top w:val="nil"/>
              <w:left w:val="nil"/>
              <w:right w:val="nil"/>
            </w:tcBorders>
            <w:shd w:val="clear" w:color="auto" w:fill="EC7C30"/>
          </w:tcPr>
          <w:p w14:paraId="68C5701B" w14:textId="77777777" w:rsidR="007A4583" w:rsidRPr="00332599" w:rsidRDefault="007A4583" w:rsidP="00DD5FF0">
            <w:pPr>
              <w:pStyle w:val="TableParagraph"/>
              <w:spacing w:before="2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color w:val="002060"/>
                <w:sz w:val="24"/>
                <w:szCs w:val="24"/>
              </w:rPr>
              <w:t>Organisational Skills</w:t>
            </w:r>
          </w:p>
        </w:tc>
      </w:tr>
      <w:tr w:rsidR="007A4583" w:rsidRPr="00332599" w14:paraId="68827B1A" w14:textId="77777777" w:rsidTr="004078D1">
        <w:trPr>
          <w:trHeight w:val="337"/>
        </w:trPr>
        <w:tc>
          <w:tcPr>
            <w:tcW w:w="8218" w:type="dxa"/>
          </w:tcPr>
          <w:p w14:paraId="0EFFD5B6" w14:textId="5164B64D" w:rsidR="007A4583" w:rsidRPr="00332599" w:rsidRDefault="007A4583" w:rsidP="00DD5FF0">
            <w:pPr>
              <w:pStyle w:val="TableParagraph"/>
              <w:spacing w:before="1"/>
              <w:ind w:left="110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Does the </w:t>
            </w:r>
            <w:r w:rsidR="007F14D7">
              <w:rPr>
                <w:rFonts w:ascii="Arial" w:hAnsi="Arial" w:cs="Arial"/>
                <w:bCs/>
                <w:color w:val="002060"/>
                <w:sz w:val="24"/>
                <w:szCs w:val="24"/>
              </w:rPr>
              <w:t>student</w:t>
            </w:r>
            <w:r w:rsidRPr="0033259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have good organisational skills?</w:t>
            </w:r>
          </w:p>
        </w:tc>
        <w:tc>
          <w:tcPr>
            <w:tcW w:w="708" w:type="dxa"/>
          </w:tcPr>
          <w:p w14:paraId="07B66D2E" w14:textId="77777777" w:rsidR="007A4583" w:rsidRPr="00332599" w:rsidRDefault="007A4583" w:rsidP="00DD5FF0">
            <w:pPr>
              <w:pStyle w:val="TableParagraph"/>
              <w:spacing w:before="1"/>
              <w:ind w:left="107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Yes</w:t>
            </w:r>
          </w:p>
        </w:tc>
        <w:tc>
          <w:tcPr>
            <w:tcW w:w="1217" w:type="dxa"/>
          </w:tcPr>
          <w:p w14:paraId="7C872AD0" w14:textId="77777777" w:rsidR="007A4583" w:rsidRPr="00332599" w:rsidRDefault="007A4583" w:rsidP="00DD5FF0">
            <w:pPr>
              <w:pStyle w:val="TableParagraph"/>
              <w:spacing w:before="1"/>
              <w:ind w:left="107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No</w:t>
            </w:r>
          </w:p>
        </w:tc>
      </w:tr>
      <w:tr w:rsidR="007A4583" w:rsidRPr="00332599" w14:paraId="157AF02D" w14:textId="77777777" w:rsidTr="004078D1">
        <w:trPr>
          <w:trHeight w:val="673"/>
        </w:trPr>
        <w:tc>
          <w:tcPr>
            <w:tcW w:w="10143" w:type="dxa"/>
            <w:gridSpan w:val="3"/>
          </w:tcPr>
          <w:p w14:paraId="4EC27EAF" w14:textId="77777777" w:rsidR="007A4583" w:rsidRPr="00332599" w:rsidRDefault="007A4583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If no, please provide further details:</w:t>
            </w:r>
          </w:p>
          <w:p w14:paraId="3548C444" w14:textId="7B3D4B8B" w:rsidR="00AB72EE" w:rsidRPr="00332599" w:rsidRDefault="00AB72EE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79880FB9" w14:textId="73D032B3" w:rsidR="00AB72EE" w:rsidRPr="00332599" w:rsidRDefault="00AB72EE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1535FF08" w14:textId="77777777" w:rsidR="00AB72EE" w:rsidRPr="00332599" w:rsidRDefault="00AB72EE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70B972ED" w14:textId="1682DC43" w:rsidR="00AB72EE" w:rsidRPr="00332599" w:rsidRDefault="00AB72EE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7A4583" w:rsidRPr="00332599" w14:paraId="6D66DEC9" w14:textId="77777777" w:rsidTr="004078D1">
        <w:trPr>
          <w:trHeight w:val="393"/>
        </w:trPr>
        <w:tc>
          <w:tcPr>
            <w:tcW w:w="10143" w:type="dxa"/>
            <w:gridSpan w:val="3"/>
            <w:tcBorders>
              <w:top w:val="nil"/>
              <w:left w:val="nil"/>
              <w:right w:val="nil"/>
            </w:tcBorders>
            <w:shd w:val="clear" w:color="auto" w:fill="EC7C30"/>
          </w:tcPr>
          <w:p w14:paraId="23AAE02D" w14:textId="77777777" w:rsidR="007A4583" w:rsidRPr="00332599" w:rsidRDefault="007A4583" w:rsidP="00DD5FF0">
            <w:pPr>
              <w:pStyle w:val="TableParagraph"/>
              <w:spacing w:before="2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color w:val="002060"/>
                <w:sz w:val="24"/>
                <w:szCs w:val="24"/>
              </w:rPr>
              <w:t>Fine and Gross Motor Skills</w:t>
            </w:r>
          </w:p>
        </w:tc>
      </w:tr>
      <w:tr w:rsidR="007A4583" w:rsidRPr="00332599" w14:paraId="4874B05C" w14:textId="77777777" w:rsidTr="004078D1">
        <w:trPr>
          <w:trHeight w:val="674"/>
        </w:trPr>
        <w:tc>
          <w:tcPr>
            <w:tcW w:w="8218" w:type="dxa"/>
          </w:tcPr>
          <w:p w14:paraId="557AA1B3" w14:textId="0CE63C44" w:rsidR="007A4583" w:rsidRPr="00332599" w:rsidRDefault="007A4583" w:rsidP="00735F8D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Does the </w:t>
            </w:r>
            <w:r w:rsidR="007F14D7">
              <w:rPr>
                <w:rFonts w:ascii="Arial" w:hAnsi="Arial" w:cs="Arial"/>
                <w:bCs/>
                <w:color w:val="002060"/>
                <w:sz w:val="24"/>
                <w:szCs w:val="24"/>
              </w:rPr>
              <w:t>student</w:t>
            </w:r>
            <w:r w:rsidRPr="0033259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have any difficulties with fine and gross motor skills e.g. body</w:t>
            </w:r>
            <w:r w:rsidR="00735F8D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  <w:r w:rsidRPr="0033259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awareness, movement and balance?</w:t>
            </w:r>
          </w:p>
        </w:tc>
        <w:tc>
          <w:tcPr>
            <w:tcW w:w="708" w:type="dxa"/>
          </w:tcPr>
          <w:p w14:paraId="5C9A3FAB" w14:textId="77777777" w:rsidR="007A4583" w:rsidRPr="00332599" w:rsidRDefault="007A4583" w:rsidP="00DD5FF0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Yes</w:t>
            </w:r>
          </w:p>
        </w:tc>
        <w:tc>
          <w:tcPr>
            <w:tcW w:w="1217" w:type="dxa"/>
          </w:tcPr>
          <w:p w14:paraId="248975B0" w14:textId="77777777" w:rsidR="007A4583" w:rsidRPr="00332599" w:rsidRDefault="007A4583" w:rsidP="00DD5FF0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No</w:t>
            </w:r>
          </w:p>
        </w:tc>
      </w:tr>
      <w:tr w:rsidR="007A4583" w:rsidRPr="00332599" w14:paraId="449D9F51" w14:textId="77777777" w:rsidTr="004078D1">
        <w:trPr>
          <w:trHeight w:val="1012"/>
        </w:trPr>
        <w:tc>
          <w:tcPr>
            <w:tcW w:w="10143" w:type="dxa"/>
            <w:gridSpan w:val="3"/>
          </w:tcPr>
          <w:p w14:paraId="28483261" w14:textId="77777777" w:rsidR="007A4583" w:rsidRPr="00332599" w:rsidRDefault="007A4583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If yes, please provide further details:</w:t>
            </w:r>
          </w:p>
          <w:p w14:paraId="3B630295" w14:textId="77777777" w:rsidR="00AB72EE" w:rsidRPr="00332599" w:rsidRDefault="00AB72EE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6717642D" w14:textId="77777777" w:rsidR="00AB72EE" w:rsidRPr="00332599" w:rsidRDefault="00AB72EE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30C7C780" w14:textId="77777777" w:rsidR="00AB72EE" w:rsidRDefault="00AB72EE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7CE9A424" w14:textId="77777777" w:rsidR="00332599" w:rsidRDefault="00332599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17EE40A1" w14:textId="77777777" w:rsidR="00332599" w:rsidRDefault="00332599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60374540" w14:textId="77777777" w:rsidR="00332599" w:rsidRPr="00332599" w:rsidRDefault="00332599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3F9EA7F1" w14:textId="076B0C69" w:rsidR="00AB72EE" w:rsidRPr="00332599" w:rsidRDefault="00AB72EE" w:rsidP="00DD5FF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7A4583" w:rsidRPr="00332599" w14:paraId="6019A035" w14:textId="77777777" w:rsidTr="004078D1">
        <w:trPr>
          <w:trHeight w:val="393"/>
        </w:trPr>
        <w:tc>
          <w:tcPr>
            <w:tcW w:w="10143" w:type="dxa"/>
            <w:gridSpan w:val="3"/>
            <w:tcBorders>
              <w:top w:val="nil"/>
              <w:left w:val="nil"/>
              <w:right w:val="nil"/>
            </w:tcBorders>
            <w:shd w:val="clear" w:color="auto" w:fill="EC7C30"/>
          </w:tcPr>
          <w:p w14:paraId="5552AF3D" w14:textId="77777777" w:rsidR="007A4583" w:rsidRPr="00332599" w:rsidRDefault="007A4583" w:rsidP="00DD5FF0">
            <w:pPr>
              <w:pStyle w:val="TableParagraph"/>
              <w:spacing w:before="2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color w:val="002060"/>
                <w:sz w:val="24"/>
                <w:szCs w:val="24"/>
              </w:rPr>
              <w:t>Strengths</w:t>
            </w:r>
          </w:p>
        </w:tc>
      </w:tr>
      <w:tr w:rsidR="007A4583" w:rsidRPr="00332599" w14:paraId="4ACA5DAE" w14:textId="77777777" w:rsidTr="004078D1">
        <w:trPr>
          <w:trHeight w:val="2694"/>
        </w:trPr>
        <w:tc>
          <w:tcPr>
            <w:tcW w:w="10143" w:type="dxa"/>
            <w:gridSpan w:val="3"/>
          </w:tcPr>
          <w:p w14:paraId="5224046B" w14:textId="49EC9EDE" w:rsidR="007A4583" w:rsidRPr="00332599" w:rsidRDefault="007A4583" w:rsidP="00DD5FF0">
            <w:pPr>
              <w:pStyle w:val="TableParagraph"/>
              <w:spacing w:line="276" w:lineRule="auto"/>
              <w:ind w:left="110" w:right="636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Please provide information about the </w:t>
            </w:r>
            <w:r w:rsidR="007F14D7">
              <w:rPr>
                <w:rFonts w:ascii="Arial" w:hAnsi="Arial" w:cs="Arial"/>
                <w:bCs/>
                <w:color w:val="002060"/>
                <w:sz w:val="24"/>
                <w:szCs w:val="24"/>
              </w:rPr>
              <w:t>student</w:t>
            </w:r>
            <w:r w:rsidRPr="0033259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’s strengths</w:t>
            </w:r>
            <w:r w:rsidR="007F14D7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including any extra-curricular involvement at college.</w:t>
            </w:r>
          </w:p>
        </w:tc>
      </w:tr>
      <w:tr w:rsidR="00AB72EE" w:rsidRPr="00332599" w14:paraId="55901E8E" w14:textId="77777777" w:rsidTr="004078D1">
        <w:trPr>
          <w:trHeight w:val="455"/>
        </w:trPr>
        <w:tc>
          <w:tcPr>
            <w:tcW w:w="10143" w:type="dxa"/>
            <w:gridSpan w:val="3"/>
            <w:shd w:val="clear" w:color="auto" w:fill="ED7D31" w:themeFill="accent2"/>
          </w:tcPr>
          <w:p w14:paraId="01D7F9A0" w14:textId="4D20B696" w:rsidR="00AB72EE" w:rsidRPr="00332599" w:rsidRDefault="00AB72EE" w:rsidP="00AB72EE">
            <w:pPr>
              <w:pStyle w:val="TableParagraph"/>
              <w:spacing w:line="276" w:lineRule="auto"/>
              <w:ind w:left="110" w:right="636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sz w:val="24"/>
                <w:szCs w:val="24"/>
              </w:rPr>
              <w:t>Any Other Information</w:t>
            </w:r>
          </w:p>
        </w:tc>
      </w:tr>
      <w:tr w:rsidR="00AB72EE" w:rsidRPr="00332599" w14:paraId="746ED742" w14:textId="77777777" w:rsidTr="004078D1">
        <w:trPr>
          <w:trHeight w:val="455"/>
        </w:trPr>
        <w:tc>
          <w:tcPr>
            <w:tcW w:w="10143" w:type="dxa"/>
            <w:gridSpan w:val="3"/>
          </w:tcPr>
          <w:p w14:paraId="278A4CCA" w14:textId="77777777" w:rsidR="00AB72EE" w:rsidRPr="00332599" w:rsidRDefault="00AB72EE" w:rsidP="00AB72EE">
            <w:pPr>
              <w:pStyle w:val="TableParagraph"/>
              <w:spacing w:line="276" w:lineRule="auto"/>
              <w:ind w:left="110" w:right="636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color w:val="002060"/>
                <w:sz w:val="24"/>
                <w:szCs w:val="24"/>
              </w:rPr>
              <w:t>Please provide any other information that would be useful for the assessor to know and what your hope to get out of the assessment:</w:t>
            </w:r>
          </w:p>
          <w:p w14:paraId="7A85A744" w14:textId="065522A3" w:rsidR="00AB72EE" w:rsidRPr="00332599" w:rsidRDefault="00AB72EE" w:rsidP="00CA73B2">
            <w:pPr>
              <w:pStyle w:val="TableParagraph"/>
              <w:spacing w:line="276" w:lineRule="auto"/>
              <w:ind w:right="636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</w:tc>
      </w:tr>
    </w:tbl>
    <w:p w14:paraId="2D81C925" w14:textId="77777777" w:rsidR="007A4583" w:rsidRPr="00332599" w:rsidRDefault="007A4583" w:rsidP="007A4583">
      <w:pPr>
        <w:rPr>
          <w:rFonts w:ascii="Arial" w:hAnsi="Arial" w:cs="Arial"/>
        </w:rPr>
      </w:pPr>
    </w:p>
    <w:p w14:paraId="3E5FFAAD" w14:textId="77777777" w:rsidR="004078D1" w:rsidRPr="00332599" w:rsidRDefault="004078D1" w:rsidP="007A4583">
      <w:pPr>
        <w:rPr>
          <w:rFonts w:ascii="Arial" w:hAnsi="Arial" w:cs="Arial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2537"/>
        <w:gridCol w:w="2537"/>
        <w:gridCol w:w="2537"/>
      </w:tblGrid>
      <w:tr w:rsidR="004078D1" w:rsidRPr="00332599" w14:paraId="0A992995" w14:textId="77777777" w:rsidTr="004078D1">
        <w:trPr>
          <w:trHeight w:val="420"/>
        </w:trPr>
        <w:tc>
          <w:tcPr>
            <w:tcW w:w="2539" w:type="dxa"/>
            <w:shd w:val="clear" w:color="auto" w:fill="D9D9D9"/>
          </w:tcPr>
          <w:p w14:paraId="03208835" w14:textId="77777777" w:rsidR="004078D1" w:rsidRPr="00332599" w:rsidRDefault="004078D1" w:rsidP="004A7DC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color w:val="002060"/>
                <w:sz w:val="24"/>
                <w:szCs w:val="24"/>
              </w:rPr>
              <w:t>Signed:</w:t>
            </w:r>
          </w:p>
        </w:tc>
        <w:tc>
          <w:tcPr>
            <w:tcW w:w="2537" w:type="dxa"/>
          </w:tcPr>
          <w:p w14:paraId="12160610" w14:textId="77777777" w:rsidR="004078D1" w:rsidRPr="00332599" w:rsidRDefault="004078D1" w:rsidP="004A7DC0">
            <w:pPr>
              <w:pStyle w:val="TableParagrap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D9D9D9"/>
          </w:tcPr>
          <w:p w14:paraId="71F35F1D" w14:textId="77777777" w:rsidR="004078D1" w:rsidRPr="00332599" w:rsidRDefault="004078D1" w:rsidP="004A7DC0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color w:val="002060"/>
                <w:sz w:val="24"/>
                <w:szCs w:val="24"/>
              </w:rPr>
              <w:t>Print name:</w:t>
            </w:r>
          </w:p>
        </w:tc>
        <w:tc>
          <w:tcPr>
            <w:tcW w:w="2537" w:type="dxa"/>
          </w:tcPr>
          <w:p w14:paraId="2094E16F" w14:textId="77777777" w:rsidR="004078D1" w:rsidRPr="00332599" w:rsidRDefault="004078D1" w:rsidP="004A7DC0">
            <w:pPr>
              <w:pStyle w:val="TableParagrap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4078D1" w:rsidRPr="00332599" w14:paraId="64A65C59" w14:textId="77777777" w:rsidTr="004078D1">
        <w:trPr>
          <w:trHeight w:val="422"/>
        </w:trPr>
        <w:tc>
          <w:tcPr>
            <w:tcW w:w="2539" w:type="dxa"/>
            <w:shd w:val="clear" w:color="auto" w:fill="D9D9D9"/>
          </w:tcPr>
          <w:p w14:paraId="30DCECD5" w14:textId="20C5C1F7" w:rsidR="004078D1" w:rsidRPr="00332599" w:rsidRDefault="004078D1" w:rsidP="004A7DC0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Position in </w:t>
            </w:r>
            <w:r w:rsidR="007F14D7">
              <w:rPr>
                <w:rFonts w:ascii="Arial" w:hAnsi="Arial" w:cs="Arial"/>
                <w:b/>
                <w:color w:val="002060"/>
                <w:sz w:val="24"/>
                <w:szCs w:val="24"/>
              </w:rPr>
              <w:t>college:</w:t>
            </w:r>
          </w:p>
        </w:tc>
        <w:tc>
          <w:tcPr>
            <w:tcW w:w="2537" w:type="dxa"/>
          </w:tcPr>
          <w:p w14:paraId="26766798" w14:textId="77777777" w:rsidR="004078D1" w:rsidRPr="00332599" w:rsidRDefault="004078D1" w:rsidP="004A7DC0">
            <w:pPr>
              <w:pStyle w:val="TableParagrap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D9D9D9"/>
          </w:tcPr>
          <w:p w14:paraId="2770FF3F" w14:textId="77777777" w:rsidR="004078D1" w:rsidRPr="00332599" w:rsidRDefault="004078D1" w:rsidP="004A7DC0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32599">
              <w:rPr>
                <w:rFonts w:ascii="Arial" w:hAnsi="Arial" w:cs="Arial"/>
                <w:b/>
                <w:color w:val="002060"/>
                <w:sz w:val="24"/>
                <w:szCs w:val="24"/>
              </w:rPr>
              <w:t>Dated:</w:t>
            </w:r>
          </w:p>
        </w:tc>
        <w:tc>
          <w:tcPr>
            <w:tcW w:w="2537" w:type="dxa"/>
          </w:tcPr>
          <w:p w14:paraId="34FCE33D" w14:textId="77777777" w:rsidR="004078D1" w:rsidRPr="00332599" w:rsidRDefault="004078D1" w:rsidP="004A7DC0">
            <w:pPr>
              <w:pStyle w:val="TableParagrap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14:paraId="13F4CB2D" w14:textId="5F47F8A4" w:rsidR="004F5ECE" w:rsidRPr="00332599" w:rsidRDefault="004F5ECE" w:rsidP="00035F0D">
      <w:pPr>
        <w:pStyle w:val="Heading1"/>
        <w:spacing w:before="0"/>
        <w:rPr>
          <w:rFonts w:ascii="Arial" w:hAnsi="Arial" w:cs="Arial"/>
          <w:color w:val="FF0000"/>
          <w:spacing w:val="-1"/>
          <w:sz w:val="24"/>
          <w:szCs w:val="24"/>
          <w14:textFill>
            <w14:solidFill>
              <w14:srgbClr w14:val="FF0000">
                <w14:lumMod w14:val="75000"/>
              </w14:srgbClr>
            </w14:solidFill>
          </w14:textFill>
        </w:rPr>
      </w:pPr>
    </w:p>
    <w:sectPr w:rsidR="004F5ECE" w:rsidRPr="00332599" w:rsidSect="00AB3570">
      <w:headerReference w:type="default" r:id="rId7"/>
      <w:footerReference w:type="default" r:id="rId8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2DED0" w14:textId="77777777" w:rsidR="00276137" w:rsidRDefault="00276137" w:rsidP="008A3159">
      <w:pPr>
        <w:spacing w:before="0" w:after="0"/>
      </w:pPr>
      <w:r>
        <w:separator/>
      </w:r>
    </w:p>
  </w:endnote>
  <w:endnote w:type="continuationSeparator" w:id="0">
    <w:p w14:paraId="59C07D1D" w14:textId="77777777" w:rsidR="00276137" w:rsidRDefault="00276137" w:rsidP="008A315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08CC9" w14:textId="61336F1F" w:rsidR="00D521B4" w:rsidRPr="00D521B4" w:rsidRDefault="002D5426" w:rsidP="002D5426">
    <w:pPr>
      <w:pStyle w:val="Default"/>
    </w:pPr>
    <w:r>
      <w:rPr>
        <w:rFonts w:ascii="Verdana" w:hAnsi="Verdana"/>
      </w:rPr>
      <w:t xml:space="preserve">   </w:t>
    </w:r>
    <w:hyperlink r:id="rId1" w:history="1">
      <w:r w:rsidRPr="008176E5">
        <w:rPr>
          <w:rStyle w:val="Hyperlink"/>
        </w:rPr>
        <w:t>www.360dyslexia.co.uk</w:t>
      </w:r>
    </w:hyperlink>
    <w:r w:rsidR="00D521B4">
      <w:t xml:space="preserve">      </w:t>
    </w:r>
  </w:p>
  <w:p w14:paraId="6F15FF7B" w14:textId="79BD7D13" w:rsidR="002D5426" w:rsidRDefault="002D5426" w:rsidP="002D5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31B89" w14:textId="77777777" w:rsidR="00276137" w:rsidRDefault="00276137" w:rsidP="008A3159">
      <w:pPr>
        <w:spacing w:before="0" w:after="0"/>
      </w:pPr>
      <w:r>
        <w:separator/>
      </w:r>
    </w:p>
  </w:footnote>
  <w:footnote w:type="continuationSeparator" w:id="0">
    <w:p w14:paraId="678656A5" w14:textId="77777777" w:rsidR="00276137" w:rsidRDefault="00276137" w:rsidP="008A315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4DE59" w14:textId="46068DE4" w:rsidR="008A3159" w:rsidRDefault="002F27C7">
    <w:pPr>
      <w:pStyle w:val="Header"/>
    </w:pPr>
    <w:r w:rsidRPr="00AB3570">
      <w:rPr>
        <w:rFonts w:ascii="Verdana" w:hAnsi="Verdana"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7E4277" wp14:editId="55810978">
              <wp:simplePos x="0" y="0"/>
              <wp:positionH relativeFrom="column">
                <wp:posOffset>2421255</wp:posOffset>
              </wp:positionH>
              <wp:positionV relativeFrom="paragraph">
                <wp:posOffset>82550</wp:posOffset>
              </wp:positionV>
              <wp:extent cx="3416935" cy="1404620"/>
              <wp:effectExtent l="0" t="0" r="0" b="635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69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D5AF0" w14:textId="184632E3" w:rsidR="002F27C7" w:rsidRPr="00332599" w:rsidRDefault="001F7C1E" w:rsidP="002F27C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A </w:t>
                          </w:r>
                          <w:r w:rsidR="002F27C7" w:rsidRPr="00332599">
                            <w:rPr>
                              <w:rFonts w:ascii="Arial" w:hAnsi="Arial" w:cs="Arial"/>
                            </w:rPr>
                            <w:t>holistic approach to the assessment of strengths and needs for learning</w:t>
                          </w:r>
                          <w:r>
                            <w:rPr>
                              <w:rFonts w:ascii="Arial" w:hAnsi="Arial" w:cs="Arial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7E427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90.65pt;margin-top:6.5pt;width:269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" stroked="f">
              <v:textbox style="mso-fit-shape-to-text:t">
                <w:txbxContent>
                  <w:p w14:paraId="6B2D5AF0" w14:textId="184632E3" w:rsidR="002F27C7" w:rsidRPr="00332599" w:rsidRDefault="001F7C1E" w:rsidP="002F27C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A </w:t>
                    </w:r>
                    <w:r w:rsidR="002F27C7" w:rsidRPr="00332599">
                      <w:rPr>
                        <w:rFonts w:ascii="Arial" w:hAnsi="Arial" w:cs="Arial"/>
                      </w:rPr>
                      <w:t>holistic approach to the assessment of strengths and needs for learning</w:t>
                    </w:r>
                    <w:r>
                      <w:rPr>
                        <w:rFonts w:ascii="Arial" w:hAnsi="Arial" w:cs="Arial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A3159">
      <w:rPr>
        <w:noProof/>
      </w:rPr>
      <w:drawing>
        <wp:inline distT="0" distB="0" distL="0" distR="0" wp14:anchorId="63B51E32" wp14:editId="12695A36">
          <wp:extent cx="1710671" cy="914481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947" cy="91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3570" w:rsidRPr="00AB3570">
      <w:rPr>
        <w:rFonts w:ascii="Barlow" w:hAnsi="Barlow"/>
        <w:color w:val="000000"/>
        <w:sz w:val="60"/>
        <w:szCs w:val="6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A6B88"/>
    <w:multiLevelType w:val="hybridMultilevel"/>
    <w:tmpl w:val="F800D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F632F"/>
    <w:multiLevelType w:val="hybridMultilevel"/>
    <w:tmpl w:val="A0882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F4B0C"/>
    <w:multiLevelType w:val="hybridMultilevel"/>
    <w:tmpl w:val="A4DE4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933EC"/>
    <w:multiLevelType w:val="hybridMultilevel"/>
    <w:tmpl w:val="6B0AD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B1C46"/>
    <w:multiLevelType w:val="hybridMultilevel"/>
    <w:tmpl w:val="8396B830"/>
    <w:lvl w:ilvl="0" w:tplc="08090001">
      <w:start w:val="1"/>
      <w:numFmt w:val="bullet"/>
      <w:lvlText w:val=""/>
      <w:lvlJc w:val="left"/>
      <w:pPr>
        <w:ind w:left="1064" w:hanging="78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C200D77"/>
    <w:multiLevelType w:val="hybridMultilevel"/>
    <w:tmpl w:val="6DA6F45E"/>
    <w:lvl w:ilvl="0" w:tplc="01789B3E">
      <w:numFmt w:val="bullet"/>
      <w:lvlText w:val="·"/>
      <w:lvlJc w:val="left"/>
      <w:pPr>
        <w:ind w:left="1140" w:hanging="78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F5320"/>
    <w:multiLevelType w:val="hybridMultilevel"/>
    <w:tmpl w:val="645C7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52511"/>
    <w:multiLevelType w:val="hybridMultilevel"/>
    <w:tmpl w:val="56821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D13B4"/>
    <w:multiLevelType w:val="hybridMultilevel"/>
    <w:tmpl w:val="2A846602"/>
    <w:lvl w:ilvl="0" w:tplc="01789B3E">
      <w:numFmt w:val="bullet"/>
      <w:lvlText w:val="·"/>
      <w:lvlJc w:val="left"/>
      <w:pPr>
        <w:ind w:left="1140" w:hanging="78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512BC"/>
    <w:multiLevelType w:val="hybridMultilevel"/>
    <w:tmpl w:val="F560F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617201">
    <w:abstractNumId w:val="7"/>
  </w:num>
  <w:num w:numId="2" w16cid:durableId="770398673">
    <w:abstractNumId w:val="8"/>
  </w:num>
  <w:num w:numId="3" w16cid:durableId="107437986">
    <w:abstractNumId w:val="5"/>
  </w:num>
  <w:num w:numId="4" w16cid:durableId="590627571">
    <w:abstractNumId w:val="4"/>
  </w:num>
  <w:num w:numId="5" w16cid:durableId="395053976">
    <w:abstractNumId w:val="1"/>
  </w:num>
  <w:num w:numId="6" w16cid:durableId="445658863">
    <w:abstractNumId w:val="9"/>
  </w:num>
  <w:num w:numId="7" w16cid:durableId="296224533">
    <w:abstractNumId w:val="6"/>
  </w:num>
  <w:num w:numId="8" w16cid:durableId="974873186">
    <w:abstractNumId w:val="0"/>
  </w:num>
  <w:num w:numId="9" w16cid:durableId="2056276563">
    <w:abstractNumId w:val="3"/>
  </w:num>
  <w:num w:numId="10" w16cid:durableId="954605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D4"/>
    <w:rsid w:val="00035F0D"/>
    <w:rsid w:val="000463B6"/>
    <w:rsid w:val="000E4571"/>
    <w:rsid w:val="00114742"/>
    <w:rsid w:val="001F3C69"/>
    <w:rsid w:val="001F7C1E"/>
    <w:rsid w:val="002213AC"/>
    <w:rsid w:val="00264305"/>
    <w:rsid w:val="00276137"/>
    <w:rsid w:val="002C5C3C"/>
    <w:rsid w:val="002D5426"/>
    <w:rsid w:val="002F27C7"/>
    <w:rsid w:val="00332599"/>
    <w:rsid w:val="003A3730"/>
    <w:rsid w:val="004078D1"/>
    <w:rsid w:val="004F5ECE"/>
    <w:rsid w:val="005B763B"/>
    <w:rsid w:val="00602484"/>
    <w:rsid w:val="00610CFE"/>
    <w:rsid w:val="00617949"/>
    <w:rsid w:val="006944E8"/>
    <w:rsid w:val="007145DF"/>
    <w:rsid w:val="00735F8D"/>
    <w:rsid w:val="007574FB"/>
    <w:rsid w:val="00792080"/>
    <w:rsid w:val="007A4583"/>
    <w:rsid w:val="007B0970"/>
    <w:rsid w:val="007B203D"/>
    <w:rsid w:val="007E6EC1"/>
    <w:rsid w:val="007F14D7"/>
    <w:rsid w:val="00806602"/>
    <w:rsid w:val="008A3159"/>
    <w:rsid w:val="008A617E"/>
    <w:rsid w:val="008F34FC"/>
    <w:rsid w:val="008F6ABC"/>
    <w:rsid w:val="00976D1C"/>
    <w:rsid w:val="009776F6"/>
    <w:rsid w:val="00987461"/>
    <w:rsid w:val="00A06204"/>
    <w:rsid w:val="00AB3570"/>
    <w:rsid w:val="00AB72EE"/>
    <w:rsid w:val="00AE51D4"/>
    <w:rsid w:val="00AF4C39"/>
    <w:rsid w:val="00B0625D"/>
    <w:rsid w:val="00B9374B"/>
    <w:rsid w:val="00B938E6"/>
    <w:rsid w:val="00C55A3A"/>
    <w:rsid w:val="00CA73B2"/>
    <w:rsid w:val="00CF4252"/>
    <w:rsid w:val="00D521B4"/>
    <w:rsid w:val="00DA5B9B"/>
    <w:rsid w:val="00E41F1D"/>
    <w:rsid w:val="00EA456F"/>
    <w:rsid w:val="00EB6390"/>
    <w:rsid w:val="00F12C6B"/>
    <w:rsid w:val="00F52E73"/>
    <w:rsid w:val="00F60836"/>
    <w:rsid w:val="00FB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AF3A2"/>
  <w15:chartTrackingRefBased/>
  <w15:docId w15:val="{A6B80808-12F8-44EE-A573-21856A13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ABC"/>
    <w:pPr>
      <w:spacing w:before="120" w:after="120" w:line="240" w:lineRule="auto"/>
    </w:pPr>
    <w:rPr>
      <w:rFonts w:ascii="Calibri" w:eastAsia="Calibri" w:hAnsi="Calibri" w:cs="Times New Roman"/>
      <w:color w:val="00206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5E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A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5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2"/>
    <w:link w:val="TitleChar"/>
    <w:uiPriority w:val="10"/>
    <w:qFormat/>
    <w:rsid w:val="008F6ABC"/>
    <w:pPr>
      <w:keepNext w:val="0"/>
      <w:keepLines w:val="0"/>
      <w:shd w:val="clear" w:color="auto" w:fill="FFFFFF"/>
      <w:tabs>
        <w:tab w:val="left" w:pos="-142"/>
        <w:tab w:val="left" w:pos="142"/>
        <w:tab w:val="left" w:pos="1843"/>
        <w:tab w:val="left" w:pos="2835"/>
      </w:tabs>
      <w:spacing w:before="120" w:after="120"/>
      <w:jc w:val="center"/>
    </w:pPr>
    <w:rPr>
      <w:rFonts w:ascii="Calibri" w:eastAsiaTheme="minorEastAsia" w:hAnsi="Calibri" w:cstheme="minorBidi"/>
      <w:b/>
      <w:iCs/>
      <w:color w:val="000000" w:themeColor="text1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F6ABC"/>
    <w:rPr>
      <w:rFonts w:ascii="Calibri" w:eastAsiaTheme="minorEastAsia" w:hAnsi="Calibri"/>
      <w:b/>
      <w:iCs/>
      <w:color w:val="000000" w:themeColor="text1"/>
      <w:sz w:val="24"/>
      <w:szCs w:val="24"/>
      <w:shd w:val="clear" w:color="auto" w:fill="FFFFFF"/>
    </w:rPr>
  </w:style>
  <w:style w:type="paragraph" w:customStyle="1" w:styleId="Content">
    <w:name w:val="Content"/>
    <w:basedOn w:val="Normal"/>
    <w:link w:val="ContentChar"/>
    <w:autoRedefine/>
    <w:qFormat/>
    <w:rsid w:val="008F6ABC"/>
    <w:pPr>
      <w:tabs>
        <w:tab w:val="left" w:pos="9828"/>
      </w:tabs>
      <w:spacing w:before="60" w:line="276" w:lineRule="auto"/>
    </w:pPr>
    <w:rPr>
      <w:rFonts w:cs="Calibri"/>
      <w:b/>
      <w:bCs/>
      <w:color w:val="FF0000"/>
      <w:szCs w:val="22"/>
      <w:lang w:eastAsia="en-GB"/>
    </w:rPr>
  </w:style>
  <w:style w:type="character" w:customStyle="1" w:styleId="ContentChar">
    <w:name w:val="Content Char"/>
    <w:link w:val="Content"/>
    <w:rsid w:val="008F6ABC"/>
    <w:rPr>
      <w:rFonts w:ascii="Calibri" w:eastAsia="Calibri" w:hAnsi="Calibri" w:cs="Calibri"/>
      <w:b/>
      <w:bCs/>
      <w:color w:val="FF0000"/>
      <w:sz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A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A315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A3159"/>
    <w:rPr>
      <w:rFonts w:ascii="Calibri" w:eastAsia="Calibri" w:hAnsi="Calibri" w:cs="Times New Roman"/>
      <w:color w:val="00206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315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A3159"/>
    <w:rPr>
      <w:rFonts w:ascii="Calibri" w:eastAsia="Calibri" w:hAnsi="Calibri" w:cs="Times New Roman"/>
      <w:color w:val="00206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54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426"/>
    <w:rPr>
      <w:color w:val="605E5C"/>
      <w:shd w:val="clear" w:color="auto" w:fill="E1DFDD"/>
    </w:rPr>
  </w:style>
  <w:style w:type="paragraph" w:customStyle="1" w:styleId="Default">
    <w:name w:val="Default"/>
    <w:rsid w:val="002D5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521B4"/>
    <w:pPr>
      <w:widowControl w:val="0"/>
      <w:kinsoku w:val="0"/>
      <w:overflowPunct w:val="0"/>
      <w:autoSpaceDE w:val="0"/>
      <w:autoSpaceDN w:val="0"/>
      <w:adjustRightInd w:val="0"/>
      <w:spacing w:after="60"/>
      <w:contextualSpacing/>
    </w:pPr>
    <w:rPr>
      <w:rFonts w:eastAsiaTheme="minorHAnsi" w:cs="Calibri"/>
      <w:color w:val="auto"/>
      <w:spacing w:val="-1"/>
    </w:rPr>
  </w:style>
  <w:style w:type="paragraph" w:styleId="NormalWeb">
    <w:name w:val="Normal (Web)"/>
    <w:basedOn w:val="Normal"/>
    <w:uiPriority w:val="99"/>
    <w:unhideWhenUsed/>
    <w:rsid w:val="00617949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GB"/>
    </w:rPr>
  </w:style>
  <w:style w:type="paragraph" w:styleId="TOC1">
    <w:name w:val="toc 1"/>
    <w:aliases w:val="Table of Contents"/>
    <w:basedOn w:val="BodyText"/>
    <w:next w:val="BodyText"/>
    <w:autoRedefine/>
    <w:uiPriority w:val="39"/>
    <w:unhideWhenUsed/>
    <w:rsid w:val="00602484"/>
    <w:pPr>
      <w:shd w:val="clear" w:color="auto" w:fill="FFFFFF"/>
      <w:tabs>
        <w:tab w:val="left" w:pos="-142"/>
        <w:tab w:val="left" w:pos="142"/>
        <w:tab w:val="left" w:pos="1843"/>
        <w:tab w:val="left" w:pos="2835"/>
        <w:tab w:val="right" w:pos="9356"/>
      </w:tabs>
      <w:ind w:right="3"/>
    </w:pPr>
    <w:rPr>
      <w:rFonts w:eastAsiaTheme="minorEastAsia" w:cs="Calibri"/>
      <w:iCs/>
      <w:noProof/>
      <w:color w:val="000000" w:themeColor="text1"/>
      <w:lang w:val="en-US"/>
    </w:rPr>
  </w:style>
  <w:style w:type="paragraph" w:styleId="Subtitle">
    <w:name w:val="Subtitle"/>
    <w:next w:val="Normal"/>
    <w:link w:val="SubtitleChar"/>
    <w:autoRedefine/>
    <w:uiPriority w:val="11"/>
    <w:qFormat/>
    <w:rsid w:val="00E41F1D"/>
    <w:pPr>
      <w:spacing w:after="0" w:line="240" w:lineRule="auto"/>
      <w:outlineLvl w:val="1"/>
    </w:pPr>
    <w:rPr>
      <w:rFonts w:ascii="Calibri" w:eastAsia="Times New Roman" w:hAnsi="Calibri" w:cs="Times New Roman"/>
      <w:b/>
      <w:bCs/>
      <w:color w:val="4472C4" w:themeColor="accent1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E41F1D"/>
    <w:rPr>
      <w:rFonts w:ascii="Calibri" w:eastAsia="Times New Roman" w:hAnsi="Calibri" w:cs="Times New Roman"/>
      <w:b/>
      <w:bCs/>
      <w:color w:val="4472C4" w:themeColor="accent1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02484"/>
  </w:style>
  <w:style w:type="character" w:customStyle="1" w:styleId="BodyTextChar">
    <w:name w:val="Body Text Char"/>
    <w:basedOn w:val="DefaultParagraphFont"/>
    <w:link w:val="BodyText"/>
    <w:uiPriority w:val="99"/>
    <w:semiHidden/>
    <w:rsid w:val="00602484"/>
    <w:rPr>
      <w:rFonts w:ascii="Calibri" w:eastAsia="Calibri" w:hAnsi="Calibri" w:cs="Times New Roman"/>
      <w:color w:val="00206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F5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F12C6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F12C6B"/>
    <w:rPr>
      <w:rFonts w:ascii="Calibri" w:eastAsia="Calibri" w:hAnsi="Calibri" w:cs="Times New Roman"/>
      <w:b/>
      <w:iCs w:val="0"/>
      <w:color w:val="000000" w:themeColor="text1"/>
      <w:sz w:val="24"/>
      <w:szCs w:val="22"/>
      <w:shd w:val="clear" w:color="auto" w:fill="FFFFFF"/>
      <w:lang w:val="en-GB"/>
    </w:rPr>
  </w:style>
  <w:style w:type="table" w:styleId="TableGrid">
    <w:name w:val="Table Grid"/>
    <w:basedOn w:val="TableNormal"/>
    <w:uiPriority w:val="39"/>
    <w:rsid w:val="00F6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A458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A4583"/>
    <w:pPr>
      <w:widowControl w:val="0"/>
      <w:autoSpaceDE w:val="0"/>
      <w:autoSpaceDN w:val="0"/>
      <w:spacing w:before="0" w:after="0"/>
    </w:pPr>
    <w:rPr>
      <w:rFonts w:ascii="Carlito" w:eastAsia="Carlito" w:hAnsi="Carlito" w:cs="Carlito"/>
      <w:color w:val="auto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360dyslexia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500</Words>
  <Characters>2852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lader</dc:creator>
  <cp:keywords/>
  <dc:description/>
  <cp:lastModifiedBy>vicki lader</cp:lastModifiedBy>
  <cp:revision>6</cp:revision>
  <dcterms:created xsi:type="dcterms:W3CDTF">2024-09-05T06:48:00Z</dcterms:created>
  <dcterms:modified xsi:type="dcterms:W3CDTF">2024-10-29T11:42:00Z</dcterms:modified>
</cp:coreProperties>
</file>